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w:t>
      </w:r>
      <w:proofErr w:type="spellStart"/>
      <w:r w:rsidRPr="002174ED">
        <w:rPr>
          <w:lang w:val="en-GB"/>
        </w:rPr>
        <w:t>handis</w:t>
      </w:r>
      <w:proofErr w:type="spellEnd"/>
      <w:r w:rsidRPr="002174ED">
        <w:rPr>
          <w:lang w:val="en-GB"/>
        </w:rPr>
        <w:t>-doing’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 xml:space="preserve">Java has no mechanism to handle deadlock. It won’t even know deadlock occurred. </w:t>
      </w:r>
      <w:proofErr w:type="gramStart"/>
      <w:r w:rsidRPr="00F46759">
        <w:rPr>
          <w:lang w:val="en-GB"/>
        </w:rPr>
        <w:t>So</w:t>
      </w:r>
      <w:proofErr w:type="gramEnd"/>
      <w:r w:rsidRPr="00F46759">
        <w:rPr>
          <w:lang w:val="en-GB"/>
        </w:rPr>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 xml:space="preserve">When you synchronize a static method, Java uses the lock of the class itself. </w:t>
      </w:r>
      <w:proofErr w:type="gramStart"/>
      <w:r w:rsidRPr="00B724C0">
        <w:rPr>
          <w:lang w:val="en-GB"/>
        </w:rPr>
        <w:t>So</w:t>
      </w:r>
      <w:proofErr w:type="gramEnd"/>
      <w:r w:rsidRPr="00B724C0">
        <w:rPr>
          <w:lang w:val="en-GB"/>
        </w:rPr>
        <w:t xml:space="preserve">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 xml:space="preserve">Q: Why don’t you just synchronize all the getters and setters from the class with the data you’re trying to protect? Like, why couldn’t we have synchronized just the </w:t>
      </w:r>
      <w:proofErr w:type="spellStart"/>
      <w:proofErr w:type="gramStart"/>
      <w:r w:rsidRPr="00D556B4">
        <w:rPr>
          <w:lang w:val="en-GB"/>
        </w:rPr>
        <w:t>checkBalance</w:t>
      </w:r>
      <w:proofErr w:type="spellEnd"/>
      <w:r w:rsidRPr="00D556B4">
        <w:rPr>
          <w:lang w:val="en-GB"/>
        </w:rPr>
        <w:t>(</w:t>
      </w:r>
      <w:proofErr w:type="gramEnd"/>
      <w:r w:rsidRPr="00D556B4">
        <w:rPr>
          <w:lang w:val="en-GB"/>
        </w:rPr>
        <w:t xml:space="preserve">) and withdraw() methods from class </w:t>
      </w:r>
      <w:proofErr w:type="spellStart"/>
      <w:r w:rsidRPr="00D556B4">
        <w:rPr>
          <w:lang w:val="en-GB"/>
        </w:rPr>
        <w:t>BankAccount</w:t>
      </w:r>
      <w:proofErr w:type="spellEnd"/>
      <w:r w:rsidRPr="00D556B4">
        <w:rPr>
          <w:lang w:val="en-GB"/>
        </w:rPr>
        <w:t xml:space="preserve">, instead of synchronizing the </w:t>
      </w:r>
      <w:proofErr w:type="spellStart"/>
      <w:r w:rsidRPr="00D556B4">
        <w:rPr>
          <w:lang w:val="en-GB"/>
        </w:rPr>
        <w:t>makeWithdrawal</w:t>
      </w:r>
      <w:proofErr w:type="spellEnd"/>
      <w:r w:rsidRPr="00D556B4">
        <w:rPr>
          <w:lang w:val="en-GB"/>
        </w:rPr>
        <w:t xml:space="preserve">() method from the </w:t>
      </w:r>
      <w:proofErr w:type="spellStart"/>
      <w:r w:rsidRPr="00D556B4">
        <w:rPr>
          <w:lang w:val="en-GB"/>
        </w:rPr>
        <w:t>Runnable’s</w:t>
      </w:r>
      <w:proofErr w:type="spellEnd"/>
      <w:r w:rsidRPr="00D556B4">
        <w:rPr>
          <w:lang w:val="en-GB"/>
        </w:rPr>
        <w:t xml:space="preserve"> class?</w:t>
      </w:r>
      <w:r w:rsidR="002775A3">
        <w:rPr>
          <w:lang w:val="en-GB"/>
        </w:rPr>
        <w:t xml:space="preserve"> (</w:t>
      </w:r>
      <w:proofErr w:type="gramStart"/>
      <w:r w:rsidR="002775A3">
        <w:rPr>
          <w:lang w:val="en-GB"/>
        </w:rPr>
        <w:t>example</w:t>
      </w:r>
      <w:proofErr w:type="gramEnd"/>
      <w:r w:rsidR="002775A3">
        <w:rPr>
          <w:lang w:val="en-GB"/>
        </w:rPr>
        <w:t xml:space="preserv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w:t>
      </w:r>
      <w:proofErr w:type="spellStart"/>
      <w:proofErr w:type="gramStart"/>
      <w:r w:rsidRPr="00B13060">
        <w:rPr>
          <w:lang w:val="en-GB"/>
        </w:rPr>
        <w:t>checkBalance</w:t>
      </w:r>
      <w:proofErr w:type="spellEnd"/>
      <w:r w:rsidRPr="00B13060">
        <w:rPr>
          <w:lang w:val="en-GB"/>
        </w:rPr>
        <w:t>(</w:t>
      </w:r>
      <w:proofErr w:type="gramEnd"/>
      <w:r w:rsidRPr="00B13060">
        <w:rPr>
          <w:lang w:val="en-GB"/>
        </w:rPr>
        <w:t xml:space="preserv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xml:space="preserve">! Think about it. If we had not synchronized the </w:t>
      </w:r>
      <w:proofErr w:type="spellStart"/>
      <w:proofErr w:type="gramStart"/>
      <w:r w:rsidRPr="00B13060">
        <w:rPr>
          <w:lang w:val="en-GB"/>
        </w:rPr>
        <w:t>makeWithdrawal</w:t>
      </w:r>
      <w:proofErr w:type="spellEnd"/>
      <w:r w:rsidRPr="00B13060">
        <w:rPr>
          <w:lang w:val="en-GB"/>
        </w:rPr>
        <w:t>(</w:t>
      </w:r>
      <w:proofErr w:type="gramEnd"/>
      <w:r w:rsidRPr="00B13060">
        <w:rPr>
          <w:lang w:val="en-GB"/>
        </w:rPr>
        <w:t xml:space="preserve">) method, Ryan would have checked the balance (by calling the synchronized </w:t>
      </w:r>
      <w:proofErr w:type="spellStart"/>
      <w:r w:rsidRPr="00B13060">
        <w:rPr>
          <w:lang w:val="en-GB"/>
        </w:rPr>
        <w:t>checkBalance</w:t>
      </w:r>
      <w:proofErr w:type="spellEnd"/>
      <w:r w:rsidRPr="00B13060">
        <w:rPr>
          <w:lang w:val="en-GB"/>
        </w:rPr>
        <w:t>()),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t>
      </w:r>
      <w:proofErr w:type="gramStart"/>
      <w:r w:rsidRPr="00DD6726">
        <w:rPr>
          <w:lang w:val="en-GB"/>
        </w:rPr>
        <w:t>withdraw(</w:t>
      </w:r>
      <w:proofErr w:type="gramEnd"/>
      <w:r w:rsidRPr="00DD6726">
        <w:rPr>
          <w:lang w:val="en-GB"/>
        </w:rPr>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proofErr w:type="gramStart"/>
      <w:r w:rsidRPr="00DD6726">
        <w:rPr>
          <w:lang w:val="en-GB"/>
        </w:rPr>
        <w:t>So</w:t>
      </w:r>
      <w:proofErr w:type="gramEnd"/>
      <w:r w:rsidRPr="00DD6726">
        <w:rPr>
          <w:lang w:val="en-GB"/>
        </w:rPr>
        <w:t xml:space="preserve">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w:t>
      </w:r>
      <w:proofErr w:type="spellStart"/>
      <w:r w:rsidRPr="00FC2750">
        <w:rPr>
          <w:lang w:val="en-GB"/>
        </w:rPr>
        <w:t>Accum</w:t>
      </w:r>
      <w:proofErr w:type="spellEnd"/>
      <w:r w:rsidRPr="00FC2750">
        <w:rPr>
          <w:lang w:val="en-GB"/>
        </w:rPr>
        <w:t xml:space="preserve">.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 xml:space="preserve">private static </w:t>
      </w:r>
      <w:proofErr w:type="spellStart"/>
      <w:r w:rsidRPr="00A91B53">
        <w:rPr>
          <w:b/>
          <w:bCs/>
          <w:u w:val="single"/>
          <w:lang w:val="en-GB"/>
        </w:rPr>
        <w:t>Accum</w:t>
      </w:r>
      <w:proofErr w:type="spellEnd"/>
      <w:r w:rsidRPr="00A91B53">
        <w:rPr>
          <w:b/>
          <w:bCs/>
          <w:u w:val="single"/>
          <w:lang w:val="en-GB"/>
        </w:rPr>
        <w:t xml:space="preserve"> a = new </w:t>
      </w:r>
      <w:proofErr w:type="spellStart"/>
      <w:proofErr w:type="gramStart"/>
      <w:r w:rsidRPr="00A91B53">
        <w:rPr>
          <w:b/>
          <w:bCs/>
          <w:u w:val="single"/>
          <w:lang w:val="en-GB"/>
        </w:rPr>
        <w:t>Accum</w:t>
      </w:r>
      <w:proofErr w:type="spellEnd"/>
      <w:r w:rsidRPr="00A91B53">
        <w:rPr>
          <w:b/>
          <w:bCs/>
          <w:u w:val="single"/>
          <w:lang w:val="en-GB"/>
        </w:rPr>
        <w:t>( )</w:t>
      </w:r>
      <w:proofErr w:type="gramEnd"/>
      <w:r w:rsidRPr="00A91B53">
        <w:rPr>
          <w:b/>
          <w:bCs/>
          <w:u w:val="single"/>
          <w:lang w:val="en-GB"/>
        </w:rPr>
        <w:t>;</w:t>
      </w:r>
      <w:r w:rsidRPr="00FC2750">
        <w:rPr>
          <w:lang w:val="en-GB"/>
        </w:rPr>
        <w:t xml:space="preserve"> creates a static instance of </w:t>
      </w:r>
      <w:proofErr w:type="spellStart"/>
      <w:r w:rsidRPr="00FC2750">
        <w:rPr>
          <w:lang w:val="en-GB"/>
        </w:rPr>
        <w:t>Accum</w:t>
      </w:r>
      <w:proofErr w:type="spellEnd"/>
      <w:r w:rsidRPr="00FC2750">
        <w:rPr>
          <w:lang w:val="en-GB"/>
        </w:rPr>
        <w:t xml:space="preserve"> (remember </w:t>
      </w:r>
      <w:r w:rsidRPr="00063A5D">
        <w:rPr>
          <w:b/>
          <w:bCs/>
          <w:u w:val="single"/>
          <w:lang w:val="en-GB"/>
        </w:rPr>
        <w:t>static means one per class</w:t>
      </w:r>
      <w:r w:rsidRPr="00FC2750">
        <w:rPr>
          <w:lang w:val="en-GB"/>
        </w:rPr>
        <w:t xml:space="preserve">), and the </w:t>
      </w:r>
      <w:r w:rsidRPr="008D1804">
        <w:rPr>
          <w:b/>
          <w:bCs/>
          <w:u w:val="single"/>
          <w:lang w:val="en-GB"/>
        </w:rPr>
        <w:t xml:space="preserve">private constructor in </w:t>
      </w:r>
      <w:proofErr w:type="spellStart"/>
      <w:r w:rsidRPr="008D1804">
        <w:rPr>
          <w:b/>
          <w:bCs/>
          <w:u w:val="single"/>
          <w:lang w:val="en-GB"/>
        </w:rPr>
        <w:t>Accum</w:t>
      </w:r>
      <w:proofErr w:type="spellEnd"/>
      <w:r w:rsidRPr="008D1804">
        <w:rPr>
          <w:b/>
          <w:bCs/>
          <w:u w:val="single"/>
          <w:lang w:val="en-GB"/>
        </w:rPr>
        <w:t xml:space="preserve"> means that no one else can make an </w:t>
      </w:r>
      <w:proofErr w:type="spellStart"/>
      <w:r w:rsidRPr="008D1804">
        <w:rPr>
          <w:b/>
          <w:bCs/>
          <w:u w:val="single"/>
          <w:lang w:val="en-GB"/>
        </w:rPr>
        <w:t>Accum</w:t>
      </w:r>
      <w:proofErr w:type="spellEnd"/>
      <w:r w:rsidRPr="008D1804">
        <w:rPr>
          <w:b/>
          <w:bCs/>
          <w:u w:val="single"/>
          <w:lang w:val="en-GB"/>
        </w:rPr>
        <w:t xml:space="preserve">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 xml:space="preserve">t’s slower to insert something in an </w:t>
      </w:r>
      <w:proofErr w:type="spellStart"/>
      <w:r w:rsidRPr="00760EAD">
        <w:rPr>
          <w:lang w:val="en-GB"/>
        </w:rPr>
        <w:t>ArrayList</w:t>
      </w:r>
      <w:proofErr w:type="spellEnd"/>
      <w:r w:rsidRPr="00760EAD">
        <w:rPr>
          <w:lang w:val="en-GB"/>
        </w:rPr>
        <w:t xml:space="preserve"> somewhere other than at the end. So using the overloaded</w:t>
      </w:r>
      <w:r w:rsidR="006A7F77">
        <w:rPr>
          <w:lang w:val="en-GB"/>
        </w:rPr>
        <w:t xml:space="preserve"> </w:t>
      </w:r>
      <w:proofErr w:type="gramStart"/>
      <w:r w:rsidRPr="00760EAD">
        <w:rPr>
          <w:lang w:val="en-GB"/>
        </w:rPr>
        <w:t>add(</w:t>
      </w:r>
      <w:proofErr w:type="gramEnd"/>
      <w:r w:rsidRPr="00760EAD">
        <w:rPr>
          <w:lang w:val="en-GB"/>
        </w:rPr>
        <w:t xml:space="preserve">index, element) method doesn’t work as quickly as calling the add(element)—which puts the added element at the end. But most of the time you use </w:t>
      </w:r>
      <w:proofErr w:type="spellStart"/>
      <w:r w:rsidRPr="00760EAD">
        <w:rPr>
          <w:lang w:val="en-GB"/>
        </w:rPr>
        <w:t>ArrayLists</w:t>
      </w:r>
      <w:proofErr w:type="spellEnd"/>
      <w:r w:rsidRPr="00760EAD">
        <w:rPr>
          <w:lang w:val="en-GB"/>
        </w:rPr>
        <w:t>,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 xml:space="preserve">Although </w:t>
      </w:r>
      <w:proofErr w:type="spellStart"/>
      <w:r w:rsidRPr="0046166F">
        <w:rPr>
          <w:lang w:val="en-GB"/>
        </w:rPr>
        <w:t>ArrayList</w:t>
      </w:r>
      <w:proofErr w:type="spellEnd"/>
      <w:r w:rsidRPr="0046166F">
        <w:rPr>
          <w:lang w:val="en-GB"/>
        </w:rPr>
        <w:t xml:space="preserve">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proofErr w:type="spellStart"/>
      <w:r w:rsidRPr="000D0914">
        <w:rPr>
          <w:color w:val="0070C0"/>
          <w:sz w:val="21"/>
          <w:szCs w:val="21"/>
          <w:lang w:val="en-GB"/>
        </w:rPr>
        <w:t>TreeSet</w:t>
      </w:r>
      <w:proofErr w:type="spellEnd"/>
      <w:r w:rsidRPr="000D0914">
        <w:rPr>
          <w:color w:val="0070C0"/>
          <w:sz w:val="21"/>
          <w:szCs w:val="21"/>
          <w:lang w:val="en-GB"/>
        </w:rPr>
        <w:t xml:space="preserve"> &amp; </w:t>
      </w:r>
      <w:proofErr w:type="spellStart"/>
      <w:r w:rsidRPr="000D0914">
        <w:rPr>
          <w:color w:val="0070C0"/>
          <w:sz w:val="21"/>
          <w:szCs w:val="21"/>
          <w:lang w:val="en-GB"/>
        </w:rPr>
        <w:t>Collections.sort</w:t>
      </w:r>
      <w:proofErr w:type="spellEnd"/>
      <w:r w:rsidRPr="000D0914">
        <w:rPr>
          <w:color w:val="0070C0"/>
          <w:sz w:val="21"/>
          <w:szCs w:val="21"/>
          <w:lang w:val="en-GB"/>
        </w:rPr>
        <w:t>()</w:t>
      </w:r>
    </w:p>
    <w:p w14:paraId="48B54A8D" w14:textId="16821293" w:rsidR="000D0914" w:rsidRDefault="005524E6" w:rsidP="00801ED1">
      <w:pPr>
        <w:rPr>
          <w:lang w:val="en-GB"/>
        </w:rPr>
      </w:pPr>
      <w:proofErr w:type="spellStart"/>
      <w:proofErr w:type="gramStart"/>
      <w:r w:rsidRPr="005524E6">
        <w:rPr>
          <w:lang w:val="en-GB"/>
        </w:rPr>
        <w:t>java.util</w:t>
      </w:r>
      <w:proofErr w:type="gramEnd"/>
      <w:r w:rsidRPr="005524E6">
        <w:rPr>
          <w:lang w:val="en-GB"/>
        </w:rPr>
        <w:t>.Collections</w:t>
      </w:r>
      <w:proofErr w:type="spellEnd"/>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w:t>
      </w:r>
      <w:proofErr w:type="spellStart"/>
      <w:proofErr w:type="gramStart"/>
      <w:r w:rsidRPr="005C4DED">
        <w:rPr>
          <w:lang w:val="en-GB"/>
        </w:rPr>
        <w:t>toString</w:t>
      </w:r>
      <w:proofErr w:type="spellEnd"/>
      <w:r w:rsidRPr="005C4DED">
        <w:rPr>
          <w:lang w:val="en-GB"/>
        </w:rPr>
        <w:t>(</w:t>
      </w:r>
      <w:proofErr w:type="gramEnd"/>
      <w:r w:rsidRPr="005C4DED">
        <w:rPr>
          <w:lang w:val="en-GB"/>
        </w:rPr>
        <w:t xml:space="preserve">) method is defined in class Object, so every class in Java inherits the method. And since the </w:t>
      </w:r>
      <w:proofErr w:type="spellStart"/>
      <w:proofErr w:type="gramStart"/>
      <w:r w:rsidRPr="005C4DED">
        <w:rPr>
          <w:lang w:val="en-GB"/>
        </w:rPr>
        <w:t>toString</w:t>
      </w:r>
      <w:proofErr w:type="spellEnd"/>
      <w:r w:rsidRPr="005C4DED">
        <w:rPr>
          <w:lang w:val="en-GB"/>
        </w:rPr>
        <w:t>(</w:t>
      </w:r>
      <w:proofErr w:type="gramEnd"/>
      <w:r w:rsidRPr="005C4DED">
        <w:rPr>
          <w:lang w:val="en-GB"/>
        </w:rPr>
        <w:t>) method is called on an object when it’s printed (</w:t>
      </w:r>
      <w:proofErr w:type="spellStart"/>
      <w:r w:rsidRPr="005C4DED">
        <w:rPr>
          <w:lang w:val="en-GB"/>
        </w:rPr>
        <w:t>System.out.println</w:t>
      </w:r>
      <w:proofErr w:type="spellEnd"/>
      <w:r w:rsidRPr="005C4DED">
        <w:rPr>
          <w:lang w:val="en-GB"/>
        </w:rPr>
        <w:t>(</w:t>
      </w:r>
      <w:proofErr w:type="spellStart"/>
      <w:r w:rsidRPr="005C4DED">
        <w:rPr>
          <w:lang w:val="en-GB"/>
        </w:rPr>
        <w:t>anObject</w:t>
      </w:r>
      <w:proofErr w:type="spellEnd"/>
      <w:r w:rsidRPr="005C4DED">
        <w:rPr>
          <w:lang w:val="en-GB"/>
        </w:rPr>
        <w:t xml:space="preserve">)),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w:t>
      </w:r>
      <w:proofErr w:type="spellStart"/>
      <w:proofErr w:type="gramStart"/>
      <w:r w:rsidRPr="00A6772E">
        <w:rPr>
          <w:lang w:val="en-GB"/>
        </w:rPr>
        <w:t>java.util</w:t>
      </w:r>
      <w:proofErr w:type="gramEnd"/>
      <w:r w:rsidRPr="00A6772E">
        <w:rPr>
          <w:lang w:val="en-GB"/>
        </w:rPr>
        <w:t>.Collections</w:t>
      </w:r>
      <w:proofErr w:type="spellEnd"/>
      <w:r w:rsidRPr="00A6772E">
        <w:rPr>
          <w:lang w:val="en-GB"/>
        </w:rPr>
        <w:t xml:space="preserve">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w:t>
      </w:r>
      <w:proofErr w:type="gramStart"/>
      <w:r w:rsidRPr="00A6772E">
        <w:rPr>
          <w:lang w:val="en-GB"/>
        </w:rPr>
        <w:t>sort(</w:t>
      </w:r>
      <w:proofErr w:type="gramEnd"/>
      <w:r w:rsidRPr="00A6772E">
        <w:rPr>
          <w:lang w:val="en-GB"/>
        </w:rPr>
        <w:t xml:space="preserve">)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proofErr w:type="gramStart"/>
      <w:r w:rsidRPr="00A6772E">
        <w:rPr>
          <w:lang w:val="en-GB"/>
        </w:rPr>
        <w:t>So</w:t>
      </w:r>
      <w:proofErr w:type="gramEnd"/>
      <w:r w:rsidRPr="00A6772E">
        <w:rPr>
          <w:lang w:val="en-GB"/>
        </w:rPr>
        <w:t xml:space="preserve"> it looks like we’ll have to learn how to interpret the documentation before we can figure out why we were able to sort String objects in an </w:t>
      </w:r>
      <w:proofErr w:type="spellStart"/>
      <w:r w:rsidRPr="00A6772E">
        <w:rPr>
          <w:lang w:val="en-GB"/>
        </w:rPr>
        <w:t>ArrayList</w:t>
      </w:r>
      <w:proofErr w:type="spellEnd"/>
      <w:r w:rsidRPr="00A6772E">
        <w:rPr>
          <w:lang w:val="en-GB"/>
        </w:rPr>
        <w:t xml:space="preserve">, but not an </w:t>
      </w:r>
      <w:proofErr w:type="spellStart"/>
      <w:r w:rsidRPr="00A6772E">
        <w:rPr>
          <w:lang w:val="en-GB"/>
        </w:rPr>
        <w:t>ArrayList</w:t>
      </w:r>
      <w:proofErr w:type="spellEnd"/>
      <w:r w:rsidRPr="00A6772E">
        <w:rPr>
          <w:lang w:val="en-GB"/>
        </w:rPr>
        <w:t xml:space="preserve">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 xml:space="preserve">Before generics (which means before Java 5.0), the compiler could not care less what you put into a collection, because all collection implementations were declared to hold type Object. You could put anything in any </w:t>
      </w:r>
      <w:proofErr w:type="spellStart"/>
      <w:r w:rsidRPr="00D04906">
        <w:rPr>
          <w:lang w:val="en-GB"/>
        </w:rPr>
        <w:t>ArrayList</w:t>
      </w:r>
      <w:proofErr w:type="spellEnd"/>
      <w:r w:rsidRPr="00D04906">
        <w:rPr>
          <w:lang w:val="en-GB"/>
        </w:rPr>
        <w:t xml:space="preserve">; it was like all </w:t>
      </w:r>
      <w:proofErr w:type="spellStart"/>
      <w:r w:rsidRPr="00D04906">
        <w:rPr>
          <w:lang w:val="en-GB"/>
        </w:rPr>
        <w:t>ArrayLists</w:t>
      </w:r>
      <w:proofErr w:type="spellEnd"/>
      <w:r w:rsidRPr="00D04906">
        <w:rPr>
          <w:lang w:val="en-GB"/>
        </w:rPr>
        <w:t xml:space="preserve"> were declared as </w:t>
      </w:r>
      <w:proofErr w:type="spellStart"/>
      <w:r w:rsidRPr="00D04906">
        <w:rPr>
          <w:lang w:val="en-GB"/>
        </w:rPr>
        <w:t>ArrayList</w:t>
      </w:r>
      <w:proofErr w:type="spellEnd"/>
      <w:r w:rsidRPr="00D04906">
        <w:rPr>
          <w:lang w:val="en-GB"/>
        </w:rPr>
        <w: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 xml:space="preserve">Of the dozens of </w:t>
      </w:r>
      <w:proofErr w:type="gramStart"/>
      <w:r w:rsidRPr="00BB49E5">
        <w:rPr>
          <w:lang w:val="en-GB"/>
        </w:rPr>
        <w:t>things</w:t>
      </w:r>
      <w:proofErr w:type="gramEnd"/>
      <w:r w:rsidRPr="00BB49E5">
        <w:rPr>
          <w:lang w:val="en-GB"/>
        </w:rPr>
        <w:t xml:space="preserve">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w:t>
      </w:r>
      <w:proofErr w:type="spellStart"/>
      <w:r>
        <w:rPr>
          <w:rFonts w:hint="eastAsia"/>
          <w:lang w:val="en-GB"/>
        </w:rPr>
        <w:t>ArrayList</w:t>
      </w:r>
      <w:proofErr w:type="spellEnd"/>
      <w:r>
        <w:rPr>
          <w:rFonts w:hint="eastAsia"/>
          <w:lang w:val="en-GB"/>
        </w:rPr>
        <w:t>集合</w:t>
      </w:r>
      <w:proofErr w:type="gramStart"/>
      <w:r>
        <w:rPr>
          <w:rFonts w:hint="eastAsia"/>
          <w:lang w:val="en-GB"/>
        </w:rPr>
        <w:t>對象</w:t>
      </w:r>
      <w:proofErr w:type="gramEnd"/>
      <w:r>
        <w:rPr>
          <w:rFonts w:hint="eastAsia"/>
          <w:lang w:val="en-GB"/>
        </w:rPr>
        <w:t>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w:t>
      </w:r>
      <w:proofErr w:type="gramStart"/>
      <w:r>
        <w:rPr>
          <w:rFonts w:hint="eastAsia"/>
          <w:lang w:val="en-GB"/>
        </w:rPr>
        <w:t>行上述代碼報</w:t>
      </w:r>
      <w:proofErr w:type="gramEnd"/>
      <w:r>
        <w:rPr>
          <w:rFonts w:hint="eastAsia"/>
          <w:lang w:val="en-GB"/>
        </w:rPr>
        <w:t>錯</w:t>
      </w:r>
      <w:r w:rsidR="00541F4E">
        <w:rPr>
          <w:rFonts w:hint="eastAsia"/>
          <w:lang w:val="en-GB"/>
        </w:rPr>
        <w:t>（編譯的時候不出錯，運行的時候出錯，這更加麻</w:t>
      </w:r>
      <w:proofErr w:type="gramStart"/>
      <w:r w:rsidR="00541F4E">
        <w:rPr>
          <w:rFonts w:hint="eastAsia"/>
          <w:lang w:val="en-GB"/>
        </w:rPr>
        <w:t>煩</w:t>
      </w:r>
      <w:proofErr w:type="gramEnd"/>
      <w:r w:rsidR="00541F4E">
        <w:rPr>
          <w:rFonts w:hint="eastAsia"/>
          <w:lang w:val="en-GB"/>
        </w:rPr>
        <w:t>。）</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proofErr w:type="gramStart"/>
      <w:r>
        <w:rPr>
          <w:rFonts w:hint="eastAsia"/>
          <w:lang w:val="en-GB"/>
        </w:rPr>
        <w:t>用泛型</w:t>
      </w:r>
      <w:proofErr w:type="gramEnd"/>
      <w:r>
        <w:rPr>
          <w:rFonts w:hint="eastAsia"/>
          <w:lang w:val="en-GB"/>
        </w:rPr>
        <w:t>集合</w:t>
      </w:r>
      <w:proofErr w:type="gramStart"/>
      <w:r>
        <w:rPr>
          <w:rFonts w:hint="eastAsia"/>
          <w:lang w:val="en-GB"/>
        </w:rPr>
        <w:t>來</w:t>
      </w:r>
      <w:proofErr w:type="gramEnd"/>
      <w:r>
        <w:rPr>
          <w:rFonts w:hint="eastAsia"/>
          <w:lang w:val="en-GB"/>
        </w:rPr>
        <w:t>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w:t>
      </w:r>
      <w:proofErr w:type="gramStart"/>
      <w:r>
        <w:rPr>
          <w:rFonts w:hint="eastAsia"/>
          <w:lang w:val="en-GB"/>
        </w:rPr>
        <w:t>數據</w:t>
      </w:r>
      <w:proofErr w:type="gramEnd"/>
      <w:r>
        <w:rPr>
          <w:rFonts w:hint="eastAsia"/>
          <w:lang w:val="en-GB"/>
        </w:rPr>
        <w:t>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w:t>
      </w:r>
      <w:proofErr w:type="spellStart"/>
      <w:r>
        <w:rPr>
          <w:rFonts w:hint="eastAsia"/>
          <w:lang w:val="en-GB"/>
        </w:rPr>
        <w:t>ArrayList</w:t>
      </w:r>
      <w:proofErr w:type="spellEnd"/>
      <w:r>
        <w:rPr>
          <w:rFonts w:hint="eastAsia"/>
          <w:lang w:val="en-GB"/>
        </w:rPr>
        <w: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w:t>
      </w:r>
      <w:proofErr w:type="spellStart"/>
      <w:r>
        <w:rPr>
          <w:rFonts w:hint="eastAsia"/>
          <w:lang w:val="en-GB"/>
        </w:rPr>
        <w:t>ArrayList</w:t>
      </w:r>
      <w:proofErr w:type="spellEnd"/>
      <w:r>
        <w:rPr>
          <w:lang w:val="en-GB"/>
        </w:rPr>
        <w:t>&lt;E&gt;</w:t>
      </w:r>
      <w:r>
        <w:rPr>
          <w:rFonts w:hint="eastAsia"/>
          <w:lang w:val="en-GB"/>
        </w:rPr>
        <w:t>中的E理解</w:t>
      </w:r>
      <w:proofErr w:type="gramStart"/>
      <w:r>
        <w:rPr>
          <w:rFonts w:hint="eastAsia"/>
          <w:lang w:val="en-GB"/>
        </w:rPr>
        <w:t>為</w:t>
      </w:r>
      <w:proofErr w:type="gramEnd"/>
      <w:r>
        <w:rPr>
          <w:rFonts w:hint="eastAsia"/>
          <w:lang w:val="en-GB"/>
        </w:rPr>
        <w:t>形</w:t>
      </w:r>
      <w:proofErr w:type="gramStart"/>
      <w:r>
        <w:rPr>
          <w:rFonts w:hint="eastAsia"/>
          <w:lang w:val="en-GB"/>
        </w:rPr>
        <w:t>參</w:t>
      </w:r>
      <w:proofErr w:type="gramEnd"/>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24C83E4F"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w:t>
      </w:r>
    </w:p>
    <w:p w14:paraId="3B60B22E" w14:textId="4F81348F" w:rsidR="00180E95" w:rsidRDefault="005B2225" w:rsidP="00180E95">
      <w:pPr>
        <w:rPr>
          <w:lang w:val="en-GB"/>
        </w:rPr>
      </w:pPr>
      <w:proofErr w:type="gramStart"/>
      <w:r>
        <w:rPr>
          <w:rFonts w:hint="eastAsia"/>
          <w:lang w:val="en-GB"/>
        </w:rPr>
        <w:t>聲明泛型</w:t>
      </w:r>
      <w:proofErr w:type="gramEnd"/>
      <w:r>
        <w:rPr>
          <w:rFonts w:hint="eastAsia"/>
          <w:lang w:val="en-GB"/>
        </w:rPr>
        <w:t>類和普通類相似，只不過在類名稱</w:t>
      </w:r>
      <w:proofErr w:type="gramStart"/>
      <w:r>
        <w:rPr>
          <w:rFonts w:hint="eastAsia"/>
          <w:lang w:val="en-GB"/>
        </w:rPr>
        <w:t>後</w:t>
      </w:r>
      <w:proofErr w:type="gramEnd"/>
      <w:r>
        <w:rPr>
          <w:rFonts w:hint="eastAsia"/>
          <w:lang w:val="en-GB"/>
        </w:rPr>
        <w:t>面多了尖</w:t>
      </w:r>
      <w:proofErr w:type="gramStart"/>
      <w:r>
        <w:rPr>
          <w:rFonts w:hint="eastAsia"/>
          <w:lang w:val="en-GB"/>
        </w:rPr>
        <w:t>括</w:t>
      </w:r>
      <w:proofErr w:type="gramEnd"/>
      <w:r>
        <w:rPr>
          <w:rFonts w:hint="eastAsia"/>
          <w:lang w:val="en-GB"/>
        </w:rPr>
        <w:t>號</w:t>
      </w:r>
      <w:proofErr w:type="gramStart"/>
      <w:r>
        <w:rPr>
          <w:rFonts w:hint="eastAsia"/>
          <w:lang w:val="en-GB"/>
        </w:rPr>
        <w:t>來</w:t>
      </w:r>
      <w:proofErr w:type="gramEnd"/>
      <w:r>
        <w:rPr>
          <w:rFonts w:hint="eastAsia"/>
          <w:lang w:val="en-GB"/>
        </w:rPr>
        <w:t>裝泛型</w:t>
      </w:r>
      <w:proofErr w:type="gramStart"/>
      <w:r>
        <w:rPr>
          <w:rFonts w:hint="eastAsia"/>
          <w:lang w:val="en-GB"/>
        </w:rPr>
        <w:t>標</w:t>
      </w:r>
      <w:proofErr w:type="gramEnd"/>
      <w:r>
        <w:rPr>
          <w:rFonts w:hint="eastAsia"/>
          <w:lang w:val="en-GB"/>
        </w:rPr>
        <w:t>識</w:t>
      </w:r>
      <w:r w:rsidR="0015509A">
        <w:rPr>
          <w:rFonts w:hint="eastAsia"/>
          <w:lang w:val="en-GB"/>
        </w:rPr>
        <w:t>（</w:t>
      </w:r>
      <w:r w:rsidR="00A60876">
        <w:rPr>
          <w:rFonts w:hint="eastAsia"/>
          <w:lang w:val="en-GB"/>
        </w:rPr>
        <w:t>泛型</w:t>
      </w:r>
      <w:proofErr w:type="gramStart"/>
      <w:r w:rsidR="00A60876">
        <w:rPr>
          <w:rFonts w:hint="eastAsia"/>
          <w:lang w:val="en-GB"/>
        </w:rPr>
        <w:t>標</w:t>
      </w:r>
      <w:proofErr w:type="gramEnd"/>
      <w:r w:rsidR="00A60876">
        <w:rPr>
          <w:rFonts w:hint="eastAsia"/>
          <w:lang w:val="en-GB"/>
        </w:rPr>
        <w:t>識</w:t>
      </w:r>
      <w:r w:rsidR="0015509A">
        <w:rPr>
          <w:rFonts w:hint="eastAsia"/>
          <w:lang w:val="en-GB"/>
        </w:rPr>
        <w:t>=類型的形</w:t>
      </w:r>
      <w:proofErr w:type="gramStart"/>
      <w:r w:rsidR="0015509A">
        <w:rPr>
          <w:rFonts w:hint="eastAsia"/>
          <w:lang w:val="en-GB"/>
        </w:rPr>
        <w:t>參</w:t>
      </w:r>
      <w:proofErr w:type="gramEnd"/>
      <w:r w:rsidR="0015509A">
        <w:rPr>
          <w:rFonts w:hint="eastAsia"/>
          <w:lang w:val="en-GB"/>
        </w:rPr>
        <w:t>）</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w:t>
      </w:r>
      <w:proofErr w:type="gramStart"/>
      <w:r>
        <w:rPr>
          <w:rFonts w:hint="eastAsia"/>
          <w:lang w:val="en-GB"/>
        </w:rPr>
        <w:t>對</w:t>
      </w:r>
      <w:proofErr w:type="gramEnd"/>
    </w:p>
    <w:p w14:paraId="56C199D9" w14:textId="5C37FC10" w:rsidR="0004481E" w:rsidRDefault="0004481E" w:rsidP="00180E95">
      <w:pPr>
        <w:rPr>
          <w:lang w:val="en-GB"/>
        </w:rPr>
      </w:pPr>
    </w:p>
    <w:p w14:paraId="6ACDD0AB" w14:textId="71F52FDB" w:rsidR="0004481E" w:rsidRDefault="0004481E" w:rsidP="00180E95">
      <w:pPr>
        <w:rPr>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Default="00440337" w:rsidP="00180E95">
      <w:pPr>
        <w:rPr>
          <w:lang w:val="en-GB"/>
        </w:rPr>
      </w:pPr>
    </w:p>
    <w:p w14:paraId="573E9641" w14:textId="6D7B9141" w:rsidR="00440337" w:rsidRDefault="00440337" w:rsidP="00180E95">
      <w:pPr>
        <w:rPr>
          <w:lang w:val="en-GB"/>
        </w:rPr>
      </w:pPr>
      <w:r>
        <w:rPr>
          <w:rFonts w:hint="eastAsia"/>
          <w:lang w:val="en-GB"/>
        </w:rPr>
        <w:t>示例代碼</w:t>
      </w:r>
    </w:p>
    <w:p w14:paraId="388061AD" w14:textId="067ADE64" w:rsidR="00440337" w:rsidRDefault="00440337" w:rsidP="00180E95">
      <w:pPr>
        <w:rPr>
          <w:lang w:val="en-GB"/>
        </w:rPr>
      </w:pPr>
      <w:r>
        <w:rPr>
          <w:rFonts w:hint="eastAsia"/>
          <w:noProof/>
          <w:lang w:val="en-GB"/>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Default="00440337" w:rsidP="00180E95">
      <w:pPr>
        <w:rPr>
          <w:lang w:val="en-GB"/>
        </w:rPr>
      </w:pPr>
    </w:p>
    <w:p w14:paraId="622D87C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07BFB3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w:t>
      </w:r>
    </w:p>
    <w:p w14:paraId="2F1264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&lt;T&gt; </w:t>
      </w:r>
      <w:r w:rsidRPr="00440337">
        <w:rPr>
          <w:rFonts w:ascii="Consolas" w:eastAsia="宋体" w:hAnsi="Consolas" w:cs="宋体"/>
          <w:color w:val="676F7D"/>
          <w:kern w:val="0"/>
          <w:szCs w:val="21"/>
        </w:rPr>
        <w:t>泛型</w:t>
      </w:r>
      <w:proofErr w:type="gramStart"/>
      <w:r w:rsidRPr="00440337">
        <w:rPr>
          <w:rFonts w:ascii="Consolas" w:eastAsia="宋体" w:hAnsi="Consolas" w:cs="宋体"/>
          <w:color w:val="676F7D"/>
          <w:kern w:val="0"/>
          <w:szCs w:val="21"/>
        </w:rPr>
        <w:t>標</w:t>
      </w:r>
      <w:proofErr w:type="gramEnd"/>
      <w:r w:rsidRPr="00440337">
        <w:rPr>
          <w:rFonts w:ascii="Consolas" w:eastAsia="宋体" w:hAnsi="Consolas" w:cs="宋体"/>
          <w:color w:val="676F7D"/>
          <w:kern w:val="0"/>
          <w:szCs w:val="21"/>
        </w:rPr>
        <w:t>識</w:t>
      </w:r>
    </w:p>
    <w:p w14:paraId="6F972A9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T </w:t>
      </w:r>
      <w:r w:rsidRPr="00440337">
        <w:rPr>
          <w:rFonts w:ascii="Consolas" w:eastAsia="宋体" w:hAnsi="Consolas" w:cs="宋体"/>
          <w:color w:val="676F7D"/>
          <w:kern w:val="0"/>
          <w:szCs w:val="21"/>
        </w:rPr>
        <w:t>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的時候指定具體的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w:t>
      </w:r>
    </w:p>
    <w:p w14:paraId="1549A0F9"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w:t>
      </w:r>
    </w:p>
    <w:p w14:paraId="44B13A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&gt; {</w:t>
      </w:r>
    </w:p>
    <w:p w14:paraId="5E14F2F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private</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成員變量</w:t>
      </w:r>
    </w:p>
    <w:p w14:paraId="3A8803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xml:space="preserve">) {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構造方法</w:t>
      </w:r>
    </w:p>
    <w:p w14:paraId="6E399F6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33A4689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lastRenderedPageBreak/>
        <w:t>  }</w:t>
      </w:r>
    </w:p>
    <w:p w14:paraId="454E2C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479A37F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key;</w:t>
      </w:r>
    </w:p>
    <w:p w14:paraId="0260D0E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573AD1C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setKey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w:t>
      </w:r>
    </w:p>
    <w:p w14:paraId="559C23E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621AD8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3AF7F4D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Override</w:t>
      </w:r>
    </w:p>
    <w:p w14:paraId="0F34414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toString</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62B891F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proofErr w:type="gramStart"/>
      <w:r w:rsidRPr="00440337">
        <w:rPr>
          <w:rFonts w:ascii="Consolas" w:eastAsia="宋体" w:hAnsi="Consolas" w:cs="宋体"/>
          <w:color w:val="E5C07B"/>
          <w:kern w:val="0"/>
          <w:szCs w:val="21"/>
        </w:rPr>
        <w:t>Generic{</w:t>
      </w:r>
      <w:proofErr w:type="gram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p>
    <w:p w14:paraId="5DC4766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 </w:t>
      </w:r>
      <w:r w:rsidRPr="00440337">
        <w:rPr>
          <w:rFonts w:ascii="Consolas" w:eastAsia="宋体" w:hAnsi="Consolas" w:cs="宋体"/>
          <w:color w:val="E06C75"/>
          <w:kern w:val="0"/>
          <w:szCs w:val="21"/>
        </w:rPr>
        <w:t>+</w:t>
      </w:r>
    </w:p>
    <w:p w14:paraId="54FF978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C63DEE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4E6BB9E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527EF931" w14:textId="5098FBB8" w:rsidR="00440337" w:rsidRDefault="00440337" w:rsidP="00180E95">
      <w:pPr>
        <w:rPr>
          <w:lang w:val="en-GB"/>
        </w:rPr>
      </w:pPr>
    </w:p>
    <w:p w14:paraId="7969593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599027B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MainClass</w:t>
      </w:r>
      <w:proofErr w:type="spellEnd"/>
      <w:r w:rsidRPr="00440337">
        <w:rPr>
          <w:rFonts w:ascii="Consolas" w:eastAsia="宋体" w:hAnsi="Consolas" w:cs="宋体"/>
          <w:color w:val="BBBBBB"/>
          <w:kern w:val="0"/>
          <w:szCs w:val="21"/>
        </w:rPr>
        <w:t xml:space="preserve"> {</w:t>
      </w:r>
    </w:p>
    <w:p w14:paraId="69A8886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static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gramStart"/>
      <w:r w:rsidRPr="00440337">
        <w:rPr>
          <w:rFonts w:ascii="Consolas" w:eastAsia="宋体" w:hAnsi="Consolas" w:cs="宋体"/>
          <w:color w:val="98C379"/>
          <w:kern w:val="0"/>
          <w:szCs w:val="21"/>
        </w:rPr>
        <w:t>main</w:t>
      </w:r>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i/>
          <w:iCs/>
          <w:color w:val="D19A66"/>
          <w:kern w:val="0"/>
          <w:szCs w:val="21"/>
        </w:rPr>
        <w:t>args</w:t>
      </w:r>
      <w:proofErr w:type="spellEnd"/>
      <w:r w:rsidRPr="00440337">
        <w:rPr>
          <w:rFonts w:ascii="Consolas" w:eastAsia="宋体" w:hAnsi="Consolas" w:cs="宋体"/>
          <w:color w:val="BBBBBB"/>
          <w:kern w:val="0"/>
          <w:szCs w:val="21"/>
        </w:rPr>
        <w:t>) {</w:t>
      </w:r>
    </w:p>
    <w:p w14:paraId="0186FA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myStrGeneric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E5C07B"/>
          <w:kern w:val="0"/>
          <w:szCs w:val="21"/>
        </w:rPr>
        <w:t>"</w:t>
      </w:r>
      <w:proofErr w:type="spellStart"/>
      <w:r w:rsidRPr="00440337">
        <w:rPr>
          <w:rFonts w:ascii="Consolas" w:eastAsia="宋体" w:hAnsi="Consolas" w:cs="宋体"/>
          <w:color w:val="E5C07B"/>
          <w:kern w:val="0"/>
          <w:szCs w:val="21"/>
        </w:rPr>
        <w:t>abc</w:t>
      </w:r>
      <w:proofErr w:type="spell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70ACB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241C88C1" w14:textId="244ED363"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key1);</w:t>
      </w:r>
      <w:r w:rsidR="00B35018">
        <w:rPr>
          <w:rFonts w:ascii="Consolas" w:eastAsia="宋体" w:hAnsi="Consolas" w:cs="宋体"/>
          <w:color w:val="BBBBBB"/>
          <w:kern w:val="0"/>
          <w:szCs w:val="21"/>
        </w:rPr>
        <w:t xml:space="preserve"> </w:t>
      </w:r>
      <w:r w:rsidR="00B35018" w:rsidRPr="00B35018">
        <w:rPr>
          <w:rFonts w:ascii="Consolas" w:eastAsia="宋体" w:hAnsi="Consolas" w:cs="宋体"/>
          <w:color w:val="676F7D"/>
          <w:kern w:val="0"/>
          <w:szCs w:val="21"/>
        </w:rPr>
        <w:t>// key1:abc</w:t>
      </w:r>
    </w:p>
    <w:p w14:paraId="75B719C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myIntGeneric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proofErr w:type="gramStart"/>
      <w:r w:rsidRPr="00440337">
        <w:rPr>
          <w:rFonts w:ascii="Consolas" w:eastAsia="宋体" w:hAnsi="Consolas" w:cs="宋体"/>
          <w:color w:val="BBBBBB"/>
          <w:kern w:val="0"/>
          <w:szCs w:val="21"/>
        </w:rPr>
        <w:t>&gt;(</w:t>
      </w:r>
      <w:proofErr w:type="gramEnd"/>
      <w:r w:rsidRPr="00440337">
        <w:rPr>
          <w:rFonts w:ascii="Consolas" w:eastAsia="宋体" w:hAnsi="Consolas" w:cs="宋体"/>
          <w:color w:val="C678DD"/>
          <w:kern w:val="0"/>
          <w:szCs w:val="21"/>
        </w:rPr>
        <w:t>100</w:t>
      </w:r>
      <w:r w:rsidRPr="00440337">
        <w:rPr>
          <w:rFonts w:ascii="Consolas" w:eastAsia="宋体" w:hAnsi="Consolas" w:cs="宋体"/>
          <w:color w:val="BBBBBB"/>
          <w:kern w:val="0"/>
          <w:szCs w:val="21"/>
        </w:rPr>
        <w:t>);</w:t>
      </w:r>
    </w:p>
    <w:p w14:paraId="2CA380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17965AB2" w14:textId="142CA75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key2</w:t>
      </w:r>
      <w:proofErr w:type="gramStart"/>
      <w:r w:rsidRPr="00440337">
        <w:rPr>
          <w:rFonts w:ascii="Consolas" w:eastAsia="宋体" w:hAnsi="Consolas" w:cs="宋体"/>
          <w:color w:val="BBBBBB"/>
          <w:kern w:val="0"/>
          <w:szCs w:val="21"/>
        </w:rPr>
        <w:t>);</w:t>
      </w:r>
      <w:r w:rsidR="004942C1">
        <w:rPr>
          <w:rFonts w:ascii="Consolas" w:eastAsia="宋体" w:hAnsi="Consolas" w:cs="宋体"/>
          <w:color w:val="BBBBBB"/>
          <w:kern w:val="0"/>
          <w:szCs w:val="21"/>
        </w:rPr>
        <w:t xml:space="preserve"> </w:t>
      </w:r>
      <w:r w:rsidR="004942C1" w:rsidRPr="004942C1">
        <w:rPr>
          <w:rFonts w:ascii="Consolas" w:eastAsia="宋体" w:hAnsi="Consolas" w:cs="宋体"/>
          <w:color w:val="BBBBBB"/>
          <w:kern w:val="0"/>
          <w:szCs w:val="21"/>
        </w:rPr>
        <w:t> </w:t>
      </w:r>
      <w:r w:rsidR="004942C1" w:rsidRPr="004942C1">
        <w:rPr>
          <w:rFonts w:ascii="Consolas" w:eastAsia="宋体" w:hAnsi="Consolas" w:cs="宋体"/>
          <w:color w:val="676F7D"/>
          <w:kern w:val="0"/>
          <w:szCs w:val="21"/>
        </w:rPr>
        <w:t>/</w:t>
      </w:r>
      <w:proofErr w:type="gramEnd"/>
      <w:r w:rsidR="004942C1" w:rsidRPr="004942C1">
        <w:rPr>
          <w:rFonts w:ascii="Consolas" w:eastAsia="宋体" w:hAnsi="Consolas" w:cs="宋体"/>
          <w:color w:val="676F7D"/>
          <w:kern w:val="0"/>
          <w:szCs w:val="21"/>
        </w:rPr>
        <w:t>/ key2:100</w:t>
      </w:r>
    </w:p>
    <w:p w14:paraId="7E221A8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泛型類在創建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的時候，如果沒有指定類型，默認類型</w:t>
      </w:r>
      <w:proofErr w:type="gramStart"/>
      <w:r w:rsidRPr="00440337">
        <w:rPr>
          <w:rFonts w:ascii="Consolas" w:eastAsia="宋体" w:hAnsi="Consolas" w:cs="宋体"/>
          <w:color w:val="676F7D"/>
          <w:kern w:val="0"/>
          <w:szCs w:val="21"/>
        </w:rPr>
        <w:t>為</w:t>
      </w:r>
      <w:proofErr w:type="gramEnd"/>
      <w:r w:rsidRPr="00440337">
        <w:rPr>
          <w:rFonts w:ascii="Consolas" w:eastAsia="宋体" w:hAnsi="Consolas" w:cs="宋体"/>
          <w:color w:val="676F7D"/>
          <w:kern w:val="0"/>
          <w:szCs w:val="21"/>
        </w:rPr>
        <w:t>Object</w:t>
      </w:r>
    </w:p>
    <w:p w14:paraId="01A3B3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ABB2BF"/>
          <w:kern w:val="0"/>
          <w:szCs w:val="21"/>
        </w:rPr>
        <w: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00188CD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泛型類不支持基本</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類型。泛型的類型</w:t>
      </w:r>
      <w:proofErr w:type="gramStart"/>
      <w:r w:rsidRPr="00440337">
        <w:rPr>
          <w:rFonts w:ascii="Consolas" w:eastAsia="宋体" w:hAnsi="Consolas" w:cs="宋体"/>
          <w:color w:val="676F7D"/>
          <w:kern w:val="0"/>
          <w:szCs w:val="21"/>
        </w:rPr>
        <w:t>參數</w:t>
      </w:r>
      <w:proofErr w:type="gramEnd"/>
      <w:r w:rsidRPr="00440337">
        <w:rPr>
          <w:rFonts w:ascii="Consolas" w:eastAsia="宋体" w:hAnsi="Consolas" w:cs="宋体"/>
          <w:color w:val="676F7D"/>
          <w:kern w:val="0"/>
          <w:szCs w:val="21"/>
        </w:rPr>
        <w:t>只能是類</w:t>
      </w:r>
      <w:proofErr w:type="gramStart"/>
      <w:r w:rsidRPr="00440337">
        <w:rPr>
          <w:rFonts w:ascii="Consolas" w:eastAsia="宋体" w:hAnsi="Consolas" w:cs="宋体"/>
          <w:color w:val="676F7D"/>
          <w:kern w:val="0"/>
          <w:szCs w:val="21"/>
        </w:rPr>
        <w:t>類</w:t>
      </w:r>
      <w:proofErr w:type="gramEnd"/>
      <w:r w:rsidRPr="00440337">
        <w:rPr>
          <w:rFonts w:ascii="Consolas" w:eastAsia="宋体" w:hAnsi="Consolas" w:cs="宋体"/>
          <w:color w:val="676F7D"/>
          <w:kern w:val="0"/>
          <w:szCs w:val="21"/>
        </w:rPr>
        <w:t>型。</w:t>
      </w:r>
    </w:p>
    <w:p w14:paraId="424D8BA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Generic&lt;int&gt; generic4 = new Generic&lt;</w:t>
      </w:r>
      <w:proofErr w:type="gramStart"/>
      <w:r w:rsidRPr="00440337">
        <w:rPr>
          <w:rFonts w:ascii="Consolas" w:eastAsia="宋体" w:hAnsi="Consolas" w:cs="宋体"/>
          <w:color w:val="676F7D"/>
          <w:kern w:val="0"/>
          <w:szCs w:val="21"/>
        </w:rPr>
        <w:t>&gt;(</w:t>
      </w:r>
      <w:proofErr w:type="gramEnd"/>
      <w:r w:rsidRPr="00440337">
        <w:rPr>
          <w:rFonts w:ascii="Consolas" w:eastAsia="宋体" w:hAnsi="Consolas" w:cs="宋体"/>
          <w:color w:val="676F7D"/>
          <w:kern w:val="0"/>
          <w:szCs w:val="21"/>
        </w:rPr>
        <w:t>100);</w:t>
      </w:r>
    </w:p>
    <w:p w14:paraId="33F3454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proofErr w:type="gramStart"/>
      <w:r w:rsidRPr="00440337">
        <w:rPr>
          <w:rFonts w:ascii="Consolas" w:eastAsia="宋体" w:hAnsi="Consolas" w:cs="宋体"/>
          <w:color w:val="676F7D"/>
          <w:kern w:val="0"/>
          <w:szCs w:val="21"/>
        </w:rPr>
        <w:t>同一泛型</w:t>
      </w:r>
      <w:proofErr w:type="gramEnd"/>
      <w:r w:rsidRPr="00440337">
        <w:rPr>
          <w:rFonts w:ascii="Consolas" w:eastAsia="宋体" w:hAnsi="Consolas" w:cs="宋体"/>
          <w:color w:val="676F7D"/>
          <w:kern w:val="0"/>
          <w:szCs w:val="21"/>
        </w:rPr>
        <w:t>類，根</w:t>
      </w:r>
      <w:proofErr w:type="gramStart"/>
      <w:r w:rsidRPr="00440337">
        <w:rPr>
          <w:rFonts w:ascii="Consolas" w:eastAsia="宋体" w:hAnsi="Consolas" w:cs="宋体"/>
          <w:color w:val="676F7D"/>
          <w:kern w:val="0"/>
          <w:szCs w:val="21"/>
        </w:rPr>
        <w:t>據</w:t>
      </w:r>
      <w:proofErr w:type="gramEnd"/>
      <w:r w:rsidRPr="00440337">
        <w:rPr>
          <w:rFonts w:ascii="Consolas" w:eastAsia="宋体" w:hAnsi="Consolas" w:cs="宋体"/>
          <w:color w:val="676F7D"/>
          <w:kern w:val="0"/>
          <w:szCs w:val="21"/>
        </w:rPr>
        <w:t>不同的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類型創建的</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，本質上是同一類型。在這個例子裡，就是</w:t>
      </w:r>
      <w:r w:rsidRPr="00440337">
        <w:rPr>
          <w:rFonts w:ascii="Consolas" w:eastAsia="宋体" w:hAnsi="Consolas" w:cs="宋体"/>
          <w:color w:val="676F7D"/>
          <w:kern w:val="0"/>
          <w:szCs w:val="21"/>
        </w:rPr>
        <w:t>class Generic.</w:t>
      </w:r>
    </w:p>
    <w:p w14:paraId="5526BE3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BBBBBB"/>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true</w:t>
      </w:r>
    </w:p>
    <w:p w14:paraId="4A5C02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205B5F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6C5C45E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Default="00440337" w:rsidP="00180E95">
      <w:pPr>
        <w:rPr>
          <w:lang w:val="en-GB"/>
        </w:rPr>
      </w:pPr>
    </w:p>
    <w:p w14:paraId="35F4524C" w14:textId="3B73E060" w:rsidR="00823A15" w:rsidRDefault="00823A15" w:rsidP="00180E95">
      <w:pPr>
        <w:rPr>
          <w:lang w:val="en-GB"/>
        </w:rPr>
      </w:pPr>
    </w:p>
    <w:p w14:paraId="6773A421" w14:textId="5CADCFFE" w:rsidR="00823A15" w:rsidRDefault="00823A15" w:rsidP="00180E95">
      <w:pPr>
        <w:rPr>
          <w:lang w:val="en-GB"/>
        </w:rPr>
      </w:pPr>
      <w:r>
        <w:rPr>
          <w:rFonts w:hint="eastAsia"/>
          <w:lang w:val="en-GB"/>
        </w:rPr>
        <w:t>把上面</w:t>
      </w:r>
      <w:proofErr w:type="gramStart"/>
      <w:r>
        <w:rPr>
          <w:rFonts w:hint="eastAsia"/>
          <w:lang w:val="en-GB"/>
        </w:rPr>
        <w:t>兩</w:t>
      </w:r>
      <w:proofErr w:type="gramEnd"/>
      <w:r>
        <w:rPr>
          <w:rFonts w:hint="eastAsia"/>
          <w:lang w:val="en-GB"/>
        </w:rPr>
        <w:t>個類的代碼寫在</w:t>
      </w:r>
      <w:proofErr w:type="gramStart"/>
      <w:r>
        <w:rPr>
          <w:rFonts w:hint="eastAsia"/>
          <w:lang w:val="en-GB"/>
        </w:rPr>
        <w:t>一</w:t>
      </w:r>
      <w:proofErr w:type="gramEnd"/>
      <w:r>
        <w:rPr>
          <w:rFonts w:hint="eastAsia"/>
          <w:lang w:val="en-GB"/>
        </w:rPr>
        <w:t>個類裡面：</w:t>
      </w:r>
    </w:p>
    <w:p w14:paraId="594F0F3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class</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&gt; {</w:t>
      </w:r>
    </w:p>
    <w:p w14:paraId="4907714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static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gramStart"/>
      <w:r w:rsidRPr="00823A15">
        <w:rPr>
          <w:rFonts w:ascii="Consolas" w:eastAsia="宋体" w:hAnsi="Consolas" w:cs="宋体"/>
          <w:color w:val="98C379"/>
          <w:kern w:val="0"/>
          <w:szCs w:val="21"/>
        </w:rPr>
        <w:t>main</w:t>
      </w:r>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i/>
          <w:iCs/>
          <w:color w:val="D19A66"/>
          <w:kern w:val="0"/>
          <w:szCs w:val="21"/>
        </w:rPr>
        <w:t>args</w:t>
      </w:r>
      <w:proofErr w:type="spellEnd"/>
      <w:r w:rsidRPr="00823A15">
        <w:rPr>
          <w:rFonts w:ascii="Consolas" w:eastAsia="宋体" w:hAnsi="Consolas" w:cs="宋体"/>
          <w:color w:val="BBBBBB"/>
          <w:kern w:val="0"/>
          <w:szCs w:val="21"/>
        </w:rPr>
        <w:t>) {</w:t>
      </w:r>
    </w:p>
    <w:p w14:paraId="3D91381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myStrGeneric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E5C07B"/>
          <w:kern w:val="0"/>
          <w:szCs w:val="21"/>
        </w:rPr>
        <w:t>"</w:t>
      </w:r>
      <w:proofErr w:type="spellStart"/>
      <w:r w:rsidRPr="00823A15">
        <w:rPr>
          <w:rFonts w:ascii="Consolas" w:eastAsia="宋体" w:hAnsi="Consolas" w:cs="宋体"/>
          <w:color w:val="E5C07B"/>
          <w:kern w:val="0"/>
          <w:szCs w:val="21"/>
        </w:rPr>
        <w:t>abc</w:t>
      </w:r>
      <w:proofErr w:type="spell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06362C9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myStrGeneric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6758415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key1);</w:t>
      </w:r>
    </w:p>
    <w:p w14:paraId="3FCE9253"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myIntGeneric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proofErr w:type="gramStart"/>
      <w:r w:rsidRPr="00823A15">
        <w:rPr>
          <w:rFonts w:ascii="Consolas" w:eastAsia="宋体" w:hAnsi="Consolas" w:cs="宋体"/>
          <w:color w:val="BBBBBB"/>
          <w:kern w:val="0"/>
          <w:szCs w:val="21"/>
        </w:rPr>
        <w:t>&gt;(</w:t>
      </w:r>
      <w:proofErr w:type="gramEnd"/>
      <w:r w:rsidRPr="00823A15">
        <w:rPr>
          <w:rFonts w:ascii="Consolas" w:eastAsia="宋体" w:hAnsi="Consolas" w:cs="宋体"/>
          <w:color w:val="C678DD"/>
          <w:kern w:val="0"/>
          <w:szCs w:val="21"/>
        </w:rPr>
        <w:t>100</w:t>
      </w:r>
      <w:r w:rsidRPr="00823A15">
        <w:rPr>
          <w:rFonts w:ascii="Consolas" w:eastAsia="宋体" w:hAnsi="Consolas" w:cs="宋体"/>
          <w:color w:val="BBBBBB"/>
          <w:kern w:val="0"/>
          <w:szCs w:val="21"/>
        </w:rPr>
        <w:t>);</w:t>
      </w:r>
    </w:p>
    <w:p w14:paraId="3A8407D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myIntGeneric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762E298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key2);</w:t>
      </w:r>
    </w:p>
    <w:p w14:paraId="63FB4EF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B116BE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private</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成員變量</w:t>
      </w:r>
    </w:p>
    <w:p w14:paraId="2C2DE24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Generic</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xml:space="preserve">) {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構造方法</w:t>
      </w:r>
    </w:p>
    <w:p w14:paraId="28D7CC6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79C874E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1A39058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47567B2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key;</w:t>
      </w:r>
    </w:p>
    <w:p w14:paraId="5BBF839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5D295FA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setKey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w:t>
      </w:r>
    </w:p>
    <w:p w14:paraId="25126E5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4F1EFBC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72AEFAA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Override</w:t>
      </w:r>
    </w:p>
    <w:p w14:paraId="38DCD31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toString</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0A9C0D2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proofErr w:type="gramStart"/>
      <w:r w:rsidRPr="00823A15">
        <w:rPr>
          <w:rFonts w:ascii="Consolas" w:eastAsia="宋体" w:hAnsi="Consolas" w:cs="宋体"/>
          <w:color w:val="E5C07B"/>
          <w:kern w:val="0"/>
          <w:szCs w:val="21"/>
        </w:rPr>
        <w:t>Generic{</w:t>
      </w:r>
      <w:proofErr w:type="gram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p>
    <w:p w14:paraId="1FB1502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 </w:t>
      </w:r>
      <w:r w:rsidRPr="00823A15">
        <w:rPr>
          <w:rFonts w:ascii="Consolas" w:eastAsia="宋体" w:hAnsi="Consolas" w:cs="宋体"/>
          <w:color w:val="E06C75"/>
          <w:kern w:val="0"/>
          <w:szCs w:val="21"/>
        </w:rPr>
        <w:t>+</w:t>
      </w:r>
    </w:p>
    <w:p w14:paraId="705DEBB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5E27F69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E2BBA2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w:t>
      </w:r>
    </w:p>
    <w:p w14:paraId="13113924" w14:textId="5BECACE2" w:rsidR="00823A15" w:rsidRDefault="00823A15" w:rsidP="00180E95">
      <w:pPr>
        <w:rPr>
          <w:lang w:val="en-GB"/>
        </w:rPr>
      </w:pPr>
    </w:p>
    <w:p w14:paraId="21B14D7E" w14:textId="5320B6FF" w:rsidR="004557C8" w:rsidRPr="00952B79" w:rsidRDefault="00952B79" w:rsidP="00952B79">
      <w:pPr>
        <w:pStyle w:val="4"/>
        <w:rPr>
          <w:color w:val="B4C6E7" w:themeColor="accent1" w:themeTint="66"/>
          <w:sz w:val="18"/>
          <w:szCs w:val="18"/>
          <w:lang w:val="en-GB"/>
        </w:rPr>
      </w:pPr>
      <w:r w:rsidRPr="00952B79">
        <w:rPr>
          <w:rFonts w:hint="eastAsia"/>
          <w:color w:val="B4C6E7" w:themeColor="accent1" w:themeTint="66"/>
          <w:sz w:val="18"/>
          <w:szCs w:val="18"/>
          <w:lang w:val="en-GB"/>
        </w:rPr>
        <w:lastRenderedPageBreak/>
        <w:t>泛型類派生子類</w:t>
      </w:r>
    </w:p>
    <w:p w14:paraId="6256AEF0" w14:textId="5523092A" w:rsidR="00952B79" w:rsidRDefault="00D2591D" w:rsidP="00180E95">
      <w:pPr>
        <w:rPr>
          <w:lang w:val="en-GB"/>
        </w:rPr>
      </w:pPr>
      <w:r>
        <w:rPr>
          <w:rFonts w:hint="eastAsia"/>
          <w:noProof/>
          <w:lang w:val="en-GB"/>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Default="00AA2DDB" w:rsidP="00180E95">
      <w:pPr>
        <w:rPr>
          <w:lang w:val="en-GB"/>
        </w:rPr>
      </w:pPr>
      <w:r>
        <w:rPr>
          <w:rFonts w:hint="eastAsia"/>
          <w:lang w:val="en-GB"/>
        </w:rPr>
        <w:t>如果父類不聲明，默認的是Object類型。</w:t>
      </w:r>
    </w:p>
    <w:p w14:paraId="5AA8FDDA" w14:textId="201F833E" w:rsidR="00312A47" w:rsidRDefault="00312A47" w:rsidP="00180E95">
      <w:pPr>
        <w:rPr>
          <w:lang w:val="en-GB"/>
        </w:rPr>
      </w:pPr>
    </w:p>
    <w:p w14:paraId="73FA9C57" w14:textId="7319CBE8" w:rsidR="00312A47" w:rsidRDefault="00312A47" w:rsidP="00180E95">
      <w:pPr>
        <w:rPr>
          <w:lang w:val="en-GB"/>
        </w:rPr>
      </w:pPr>
      <w:r>
        <w:rPr>
          <w:rFonts w:hint="eastAsia"/>
          <w:lang w:val="en-GB"/>
        </w:rPr>
        <w:t>子類繼承父類時，也可以這</w:t>
      </w:r>
      <w:proofErr w:type="gramStart"/>
      <w:r>
        <w:rPr>
          <w:rFonts w:hint="eastAsia"/>
          <w:lang w:val="en-GB"/>
        </w:rPr>
        <w:t>樣</w:t>
      </w:r>
      <w:proofErr w:type="gramEnd"/>
      <w:r>
        <w:rPr>
          <w:rFonts w:hint="eastAsia"/>
          <w:lang w:val="en-GB"/>
        </w:rPr>
        <w:t>寫</w:t>
      </w:r>
    </w:p>
    <w:p w14:paraId="504292F7" w14:textId="77777777" w:rsidR="00312A47" w:rsidRPr="00312A47" w:rsidRDefault="00312A47" w:rsidP="00312A47">
      <w:pPr>
        <w:widowControl/>
        <w:shd w:val="clear" w:color="auto" w:fill="282C34"/>
        <w:spacing w:line="285" w:lineRule="atLeast"/>
        <w:jc w:val="left"/>
        <w:rPr>
          <w:rFonts w:ascii="Consolas" w:eastAsia="宋体" w:hAnsi="Consolas" w:cs="宋体"/>
          <w:color w:val="BBBBBB"/>
          <w:kern w:val="0"/>
          <w:szCs w:val="21"/>
        </w:rPr>
      </w:pPr>
      <w:r w:rsidRPr="00312A47">
        <w:rPr>
          <w:rFonts w:ascii="Consolas" w:eastAsia="宋体" w:hAnsi="Consolas" w:cs="宋体"/>
          <w:color w:val="E06C75"/>
          <w:kern w:val="0"/>
          <w:szCs w:val="21"/>
        </w:rPr>
        <w:t>public</w:t>
      </w:r>
      <w:r w:rsidRPr="00312A47">
        <w:rPr>
          <w:rFonts w:ascii="Consolas" w:eastAsia="宋体" w:hAnsi="Consolas" w:cs="宋体"/>
          <w:color w:val="BBBBBB"/>
          <w:kern w:val="0"/>
          <w:szCs w:val="21"/>
        </w:rPr>
        <w:t xml:space="preserve"> </w:t>
      </w:r>
      <w:r w:rsidRPr="00312A47">
        <w:rPr>
          <w:rFonts w:ascii="Consolas" w:eastAsia="宋体" w:hAnsi="Consolas" w:cs="宋体"/>
          <w:color w:val="E06C75"/>
          <w:kern w:val="0"/>
          <w:szCs w:val="21"/>
        </w:rPr>
        <w:t>class</w:t>
      </w:r>
      <w:r w:rsidRPr="00312A47">
        <w:rPr>
          <w:rFonts w:ascii="Consolas" w:eastAsia="宋体" w:hAnsi="Consolas" w:cs="宋体"/>
          <w:color w:val="BBBBBB"/>
          <w:kern w:val="0"/>
          <w:szCs w:val="21"/>
        </w:rPr>
        <w:t xml:space="preserve"> </w:t>
      </w:r>
      <w:proofErr w:type="spellStart"/>
      <w:r w:rsidRPr="00312A47">
        <w:rPr>
          <w:rFonts w:ascii="Consolas" w:eastAsia="宋体" w:hAnsi="Consolas" w:cs="宋体"/>
          <w:color w:val="61AFEF"/>
          <w:kern w:val="0"/>
          <w:szCs w:val="21"/>
        </w:rPr>
        <w:t>ChildFirst</w:t>
      </w:r>
      <w:proofErr w:type="spellEnd"/>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highlight w:val="yellow"/>
        </w:rPr>
        <w:t>T</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E</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K</w:t>
      </w:r>
      <w:r w:rsidRPr="00312A47">
        <w:rPr>
          <w:rFonts w:ascii="Consolas" w:eastAsia="宋体" w:hAnsi="Consolas" w:cs="宋体"/>
          <w:color w:val="BBBBBB"/>
          <w:kern w:val="0"/>
          <w:szCs w:val="21"/>
        </w:rPr>
        <w:t xml:space="preserve">&gt; </w:t>
      </w:r>
      <w:r w:rsidRPr="00312A47">
        <w:rPr>
          <w:rFonts w:ascii="Consolas" w:eastAsia="宋体" w:hAnsi="Consolas" w:cs="宋体"/>
          <w:color w:val="E06C75"/>
          <w:kern w:val="0"/>
          <w:szCs w:val="21"/>
        </w:rPr>
        <w:t>extends</w:t>
      </w:r>
      <w:r w:rsidRPr="00312A47">
        <w:rPr>
          <w:rFonts w:ascii="Consolas" w:eastAsia="宋体" w:hAnsi="Consolas" w:cs="宋体"/>
          <w:color w:val="BBBBBB"/>
          <w:kern w:val="0"/>
          <w:szCs w:val="21"/>
        </w:rPr>
        <w:t xml:space="preserve"> </w:t>
      </w:r>
      <w:r w:rsidRPr="00312A47">
        <w:rPr>
          <w:rFonts w:ascii="Consolas" w:eastAsia="宋体" w:hAnsi="Consolas" w:cs="宋体"/>
          <w:color w:val="98C379"/>
          <w:kern w:val="0"/>
          <w:szCs w:val="21"/>
        </w:rPr>
        <w:t>Parent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rPr>
        <w:t>T</w:t>
      </w:r>
      <w:r w:rsidRPr="00312A47">
        <w:rPr>
          <w:rFonts w:ascii="Consolas" w:eastAsia="宋体" w:hAnsi="Consolas" w:cs="宋体"/>
          <w:color w:val="BBBBBB"/>
          <w:kern w:val="0"/>
          <w:szCs w:val="21"/>
        </w:rPr>
        <w:t>&gt; {</w:t>
      </w:r>
    </w:p>
    <w:p w14:paraId="3FB06882" w14:textId="0337427E" w:rsidR="00312A47" w:rsidRDefault="00312A47" w:rsidP="00180E95">
      <w:r>
        <w:rPr>
          <w:rFonts w:hint="eastAsia"/>
        </w:rPr>
        <w:t>子類可以多寫</w:t>
      </w:r>
      <w:proofErr w:type="gramStart"/>
      <w:r>
        <w:rPr>
          <w:rFonts w:hint="eastAsia"/>
        </w:rPr>
        <w:t>幾</w:t>
      </w:r>
      <w:proofErr w:type="gramEnd"/>
      <w:r>
        <w:rPr>
          <w:rFonts w:hint="eastAsia"/>
        </w:rPr>
        <w:t>個，只要保證子類的泛型類含有父類的泛型類即可。</w:t>
      </w:r>
    </w:p>
    <w:p w14:paraId="79FE976A" w14:textId="29193D03" w:rsidR="00B00A8A" w:rsidRDefault="00B00A8A" w:rsidP="00180E95"/>
    <w:p w14:paraId="484676E7" w14:textId="4FC809DF" w:rsidR="002320CF" w:rsidRDefault="002320CF" w:rsidP="00180E95">
      <w:r>
        <w:rPr>
          <w:rFonts w:hint="eastAsia"/>
        </w:rPr>
        <w:t>示例代碼見代碼文件。</w:t>
      </w:r>
    </w:p>
    <w:p w14:paraId="565D3B52" w14:textId="77777777" w:rsidR="002320CF" w:rsidRDefault="002320CF" w:rsidP="00180E95"/>
    <w:p w14:paraId="23307336" w14:textId="15EBD7A0" w:rsidR="00B00A8A" w:rsidRPr="002320CF" w:rsidRDefault="002320CF" w:rsidP="002320CF">
      <w:pPr>
        <w:pStyle w:val="4"/>
        <w:rPr>
          <w:color w:val="B4C6E7" w:themeColor="accent1" w:themeTint="66"/>
          <w:sz w:val="18"/>
          <w:szCs w:val="18"/>
          <w:lang w:val="en-GB"/>
        </w:rPr>
      </w:pPr>
      <w:r w:rsidRPr="002320CF">
        <w:rPr>
          <w:rFonts w:hint="eastAsia"/>
          <w:color w:val="B4C6E7" w:themeColor="accent1" w:themeTint="66"/>
          <w:sz w:val="18"/>
          <w:szCs w:val="18"/>
          <w:lang w:val="en-GB"/>
        </w:rPr>
        <w:t>泛型接口</w:t>
      </w:r>
    </w:p>
    <w:p w14:paraId="13BBCF7F" w14:textId="0D5F2763" w:rsidR="002320CF" w:rsidRDefault="00713951" w:rsidP="00180E95">
      <w:r>
        <w:rPr>
          <w:rFonts w:hint="eastAsia"/>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Default="00BE66D0" w:rsidP="00180E95">
      <w:proofErr w:type="gramStart"/>
      <w:r>
        <w:rPr>
          <w:rFonts w:hint="eastAsia"/>
        </w:rPr>
        <w:t>聲明泛型</w:t>
      </w:r>
      <w:proofErr w:type="gramEnd"/>
      <w:r>
        <w:rPr>
          <w:rFonts w:hint="eastAsia"/>
        </w:rPr>
        <w:t>接口和聲</w:t>
      </w:r>
      <w:proofErr w:type="gramStart"/>
      <w:r>
        <w:rPr>
          <w:rFonts w:hint="eastAsia"/>
        </w:rPr>
        <w:t>明普通</w:t>
      </w:r>
      <w:proofErr w:type="gramEnd"/>
      <w:r>
        <w:rPr>
          <w:rFonts w:hint="eastAsia"/>
        </w:rPr>
        <w:t>接口類似，只不過在</w:t>
      </w:r>
      <w:proofErr w:type="gramStart"/>
      <w:r>
        <w:rPr>
          <w:rFonts w:hint="eastAsia"/>
        </w:rPr>
        <w:t>後</w:t>
      </w:r>
      <w:proofErr w:type="gramEnd"/>
      <w:r>
        <w:rPr>
          <w:rFonts w:hint="eastAsia"/>
        </w:rPr>
        <w:t>面多了尖</w:t>
      </w:r>
      <w:proofErr w:type="gramStart"/>
      <w:r>
        <w:rPr>
          <w:rFonts w:hint="eastAsia"/>
        </w:rPr>
        <w:t>括</w:t>
      </w:r>
      <w:proofErr w:type="gramEnd"/>
      <w:r>
        <w:rPr>
          <w:rFonts w:hint="eastAsia"/>
        </w:rPr>
        <w:t>號裝泛型</w:t>
      </w:r>
      <w:proofErr w:type="gramStart"/>
      <w:r>
        <w:rPr>
          <w:rFonts w:hint="eastAsia"/>
        </w:rPr>
        <w:t>標</w:t>
      </w:r>
      <w:proofErr w:type="gramEnd"/>
      <w:r>
        <w:rPr>
          <w:rFonts w:hint="eastAsia"/>
        </w:rPr>
        <w:t>識</w:t>
      </w:r>
      <w:r w:rsidR="00C75F68">
        <w:rPr>
          <w:rFonts w:hint="eastAsia"/>
        </w:rPr>
        <w:t>。</w:t>
      </w:r>
    </w:p>
    <w:p w14:paraId="0E529D90" w14:textId="0DD67F2D" w:rsidR="00F33614" w:rsidRDefault="00F33614" w:rsidP="00F33614">
      <w:pPr>
        <w:rPr>
          <w:lang w:val="en-GB"/>
        </w:rPr>
      </w:pPr>
      <w:r>
        <w:rPr>
          <w:rFonts w:hint="eastAsia"/>
          <w:lang w:val="en-GB"/>
        </w:rPr>
        <w:t>如果接口不聲明，默認的是Object類型。</w:t>
      </w:r>
    </w:p>
    <w:p w14:paraId="7065D96A" w14:textId="77777777" w:rsidR="00F33614" w:rsidRPr="00F33614" w:rsidRDefault="00F33614" w:rsidP="00180E95">
      <w:pPr>
        <w:rPr>
          <w:lang w:val="en-GB"/>
        </w:rPr>
      </w:pPr>
    </w:p>
    <w:p w14:paraId="14EE3193" w14:textId="10F08688" w:rsidR="00F01C4D" w:rsidRDefault="00F01C4D" w:rsidP="00180E95"/>
    <w:p w14:paraId="7665D6BC" w14:textId="6BC59737" w:rsidR="00F01C4D" w:rsidRDefault="00F01C4D" w:rsidP="00180E95">
      <w:r>
        <w:rPr>
          <w:rFonts w:hint="eastAsia"/>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Default="00F01C4D" w:rsidP="00180E95"/>
    <w:p w14:paraId="7C7FCB91" w14:textId="35DE9607" w:rsidR="00D91F38" w:rsidRPr="00055844" w:rsidRDefault="00055844" w:rsidP="00055844">
      <w:pPr>
        <w:pStyle w:val="4"/>
        <w:rPr>
          <w:color w:val="B4C6E7" w:themeColor="accent1" w:themeTint="66"/>
          <w:sz w:val="18"/>
          <w:szCs w:val="18"/>
          <w:lang w:val="en-GB"/>
        </w:rPr>
      </w:pPr>
      <w:r w:rsidRPr="00055844">
        <w:rPr>
          <w:rFonts w:hint="eastAsia"/>
          <w:color w:val="B4C6E7" w:themeColor="accent1" w:themeTint="66"/>
          <w:sz w:val="18"/>
          <w:szCs w:val="18"/>
          <w:lang w:val="en-GB"/>
        </w:rPr>
        <w:t>泛型方法</w:t>
      </w:r>
    </w:p>
    <w:p w14:paraId="372E5FAA" w14:textId="62A135FA" w:rsidR="00055844" w:rsidRDefault="00055844" w:rsidP="00180E95">
      <w:r>
        <w:rPr>
          <w:rFonts w:hint="eastAsia"/>
        </w:rPr>
        <w:t>泛型類：在實例化類的時候指明泛型的具體類型。</w:t>
      </w:r>
    </w:p>
    <w:p w14:paraId="5DA0A4B1" w14:textId="3BC5F834" w:rsidR="00055844" w:rsidRDefault="00055844" w:rsidP="00180E95">
      <w:r>
        <w:rPr>
          <w:rFonts w:hint="eastAsia"/>
        </w:rPr>
        <w:t>泛型方法：在調用方法的時候指明泛型的具體類型。</w:t>
      </w:r>
    </w:p>
    <w:p w14:paraId="34CFB17E" w14:textId="779B06B1" w:rsidR="00865565" w:rsidRDefault="00865565" w:rsidP="00180E95">
      <w:r>
        <w:rPr>
          <w:rFonts w:hint="eastAsia"/>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Default="00D43C03" w:rsidP="00180E95">
      <w:r>
        <w:rPr>
          <w:rFonts w:hint="eastAsia"/>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Default="00D87F71" w:rsidP="00180E95"/>
    <w:p w14:paraId="20867642" w14:textId="35F6ACC9" w:rsidR="009B06F1" w:rsidRDefault="009B06F1" w:rsidP="00180E95">
      <w:r>
        <w:rPr>
          <w:rFonts w:hint="eastAsia"/>
        </w:rPr>
        <w:t>普通的成員方法，如果</w:t>
      </w:r>
      <w:proofErr w:type="gramStart"/>
      <w:r>
        <w:rPr>
          <w:rFonts w:hint="eastAsia"/>
        </w:rPr>
        <w:t>採</w:t>
      </w:r>
      <w:proofErr w:type="gramEnd"/>
      <w:r>
        <w:rPr>
          <w:rFonts w:hint="eastAsia"/>
        </w:rPr>
        <w:t>用了類的泛型，該方法不能被聲明成靜態方法。</w:t>
      </w:r>
    </w:p>
    <w:p w14:paraId="13DB9589" w14:textId="54F3C578" w:rsidR="00DF0E8C" w:rsidRDefault="00DF0E8C" w:rsidP="00180E95">
      <w:r>
        <w:rPr>
          <w:rFonts w:hint="eastAsia"/>
        </w:rPr>
        <w:t>泛型方法可以被聲明</w:t>
      </w:r>
      <w:proofErr w:type="gramStart"/>
      <w:r>
        <w:rPr>
          <w:rFonts w:hint="eastAsia"/>
        </w:rPr>
        <w:t>為</w:t>
      </w:r>
      <w:proofErr w:type="gramEnd"/>
      <w:r>
        <w:rPr>
          <w:rFonts w:hint="eastAsia"/>
        </w:rPr>
        <w:t>靜態方法。</w:t>
      </w:r>
    </w:p>
    <w:p w14:paraId="1BFBFA8C" w14:textId="0FE2F685" w:rsidR="008D6426" w:rsidRDefault="008D6426" w:rsidP="00180E95"/>
    <w:p w14:paraId="11181467" w14:textId="77777777" w:rsidR="001131A0" w:rsidRPr="001131A0" w:rsidRDefault="001131A0" w:rsidP="00180E95"/>
    <w:p w14:paraId="08D82CB6" w14:textId="3AD7F916" w:rsidR="008D6426" w:rsidRDefault="008D6426" w:rsidP="00180E95">
      <w:r>
        <w:rPr>
          <w:rFonts w:hint="eastAsia"/>
        </w:rPr>
        <w:t>泛型方法與可變</w:t>
      </w:r>
      <w:proofErr w:type="gramStart"/>
      <w:r>
        <w:rPr>
          <w:rFonts w:hint="eastAsia"/>
        </w:rPr>
        <w:t>參數</w:t>
      </w:r>
      <w:proofErr w:type="gramEnd"/>
    </w:p>
    <w:p w14:paraId="7ED21B0C" w14:textId="188005E1" w:rsidR="008D6426" w:rsidRDefault="008D6426" w:rsidP="00180E95">
      <w:r>
        <w:rPr>
          <w:rFonts w:hint="eastAsia"/>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Default="0046718A" w:rsidP="00180E95">
      <w:r>
        <w:rPr>
          <w:rFonts w:hint="eastAsia"/>
        </w:rPr>
        <w:t>可變</w:t>
      </w:r>
      <w:proofErr w:type="gramStart"/>
      <w:r>
        <w:rPr>
          <w:rFonts w:hint="eastAsia"/>
        </w:rPr>
        <w:t>參數</w:t>
      </w:r>
      <w:proofErr w:type="gramEnd"/>
      <w:r>
        <w:rPr>
          <w:rFonts w:hint="eastAsia"/>
        </w:rPr>
        <w:t>的泛型定義是在泛型</w:t>
      </w:r>
      <w:proofErr w:type="gramStart"/>
      <w:r>
        <w:rPr>
          <w:rFonts w:hint="eastAsia"/>
        </w:rPr>
        <w:t>標</w:t>
      </w:r>
      <w:proofErr w:type="gramEnd"/>
      <w:r>
        <w:rPr>
          <w:rFonts w:hint="eastAsia"/>
        </w:rPr>
        <w:t>識</w:t>
      </w:r>
      <w:proofErr w:type="gramStart"/>
      <w:r>
        <w:rPr>
          <w:rFonts w:hint="eastAsia"/>
        </w:rPr>
        <w:t>後</w:t>
      </w:r>
      <w:proofErr w:type="gramEnd"/>
      <w:r>
        <w:rPr>
          <w:rFonts w:hint="eastAsia"/>
        </w:rPr>
        <w:t>面加上三個點.</w:t>
      </w:r>
      <w:r>
        <w:t>..</w:t>
      </w:r>
    </w:p>
    <w:p w14:paraId="055209A7" w14:textId="63D35CDA" w:rsidR="0001396C" w:rsidRDefault="0001396C" w:rsidP="00180E95"/>
    <w:p w14:paraId="3E9E0231" w14:textId="4EC6FA53" w:rsidR="001131A0" w:rsidRDefault="001131A0" w:rsidP="00180E95"/>
    <w:p w14:paraId="427E2AE7" w14:textId="7B79A59A" w:rsidR="001131A0" w:rsidRDefault="001131A0" w:rsidP="00180E95">
      <w:r>
        <w:rPr>
          <w:rFonts w:hint="eastAsia"/>
        </w:rPr>
        <w:t>泛型方法可以使方法獨立</w:t>
      </w:r>
      <w:proofErr w:type="gramStart"/>
      <w:r>
        <w:rPr>
          <w:rFonts w:hint="eastAsia"/>
        </w:rPr>
        <w:t>於</w:t>
      </w:r>
      <w:proofErr w:type="gramEnd"/>
      <w:r>
        <w:rPr>
          <w:rFonts w:hint="eastAsia"/>
        </w:rPr>
        <w:t>類而產生變化</w:t>
      </w:r>
    </w:p>
    <w:p w14:paraId="04D2F4AB" w14:textId="4A1BA126" w:rsidR="001131A0" w:rsidRDefault="001131A0" w:rsidP="00180E95"/>
    <w:p w14:paraId="21020B45" w14:textId="4DAECBCB" w:rsidR="005A2F4C" w:rsidRPr="002810EB" w:rsidRDefault="005A2F4C" w:rsidP="002810EB">
      <w:pPr>
        <w:pStyle w:val="4"/>
        <w:rPr>
          <w:color w:val="B4C6E7" w:themeColor="accent1" w:themeTint="66"/>
          <w:sz w:val="18"/>
          <w:szCs w:val="18"/>
          <w:lang w:val="en-GB"/>
        </w:rPr>
      </w:pPr>
      <w:r w:rsidRPr="002810EB">
        <w:rPr>
          <w:rFonts w:hint="eastAsia"/>
          <w:color w:val="B4C6E7" w:themeColor="accent1" w:themeTint="66"/>
          <w:sz w:val="18"/>
          <w:szCs w:val="18"/>
          <w:lang w:val="en-GB"/>
        </w:rPr>
        <w:t>類型通配符</w:t>
      </w:r>
    </w:p>
    <w:p w14:paraId="6D1C7369" w14:textId="37037189" w:rsidR="002810EB" w:rsidRDefault="002810EB" w:rsidP="00180E95">
      <w:r>
        <w:rPr>
          <w:rFonts w:hint="eastAsia"/>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Default="002810EB" w:rsidP="00180E95"/>
    <w:p w14:paraId="48B2C458" w14:textId="1056142A" w:rsidR="002810EB" w:rsidRDefault="00DA0F18" w:rsidP="00180E95">
      <w:r>
        <w:rPr>
          <w:rFonts w:hint="eastAsia"/>
        </w:rPr>
        <w:t>示例代碼</w:t>
      </w:r>
    </w:p>
    <w:p w14:paraId="4A4179B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&gt; {</w:t>
      </w:r>
    </w:p>
    <w:p w14:paraId="4CE818E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private</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w:t>
      </w:r>
    </w:p>
    <w:p w14:paraId="7F0F6C0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getFirst</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BBBBBB"/>
          <w:kern w:val="0"/>
          <w:szCs w:val="21"/>
        </w:rPr>
        <w:t>) {</w:t>
      </w:r>
    </w:p>
    <w:p w14:paraId="5219DB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return</w:t>
      </w:r>
      <w:r w:rsidRPr="00DA0F18">
        <w:rPr>
          <w:rFonts w:ascii="Consolas" w:eastAsia="宋体" w:hAnsi="Consolas" w:cs="宋体"/>
          <w:color w:val="BBBBBB"/>
          <w:kern w:val="0"/>
          <w:szCs w:val="21"/>
        </w:rPr>
        <w:t xml:space="preserve"> first;</w:t>
      </w:r>
    </w:p>
    <w:p w14:paraId="45172881"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2479BE0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setFirst</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first</w:t>
      </w:r>
      <w:r w:rsidRPr="00DA0F18">
        <w:rPr>
          <w:rFonts w:ascii="Consolas" w:eastAsia="宋体" w:hAnsi="Consolas" w:cs="宋体"/>
          <w:color w:val="BBBBBB"/>
          <w:kern w:val="0"/>
          <w:szCs w:val="21"/>
        </w:rPr>
        <w:t>) {</w:t>
      </w:r>
    </w:p>
    <w:p w14:paraId="60886D7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E06C75"/>
          <w:kern w:val="0"/>
          <w:szCs w:val="21"/>
        </w:rPr>
        <w:t>this</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first</w:t>
      </w:r>
      <w:proofErr w:type="spellEnd"/>
      <w:proofErr w:type="gramEnd"/>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first;</w:t>
      </w:r>
    </w:p>
    <w:p w14:paraId="6CDD210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7A4A35A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51503ACA" w14:textId="571CA18C" w:rsidR="00DA0F18" w:rsidRDefault="00DA0F18" w:rsidP="00180E95"/>
    <w:p w14:paraId="415A8CD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Test</w:t>
      </w:r>
      <w:r w:rsidRPr="00DA0F18">
        <w:rPr>
          <w:rFonts w:ascii="Consolas" w:eastAsia="宋体" w:hAnsi="Consolas" w:cs="宋体"/>
          <w:color w:val="BBBBBB"/>
          <w:kern w:val="0"/>
          <w:szCs w:val="21"/>
        </w:rPr>
        <w:t xml:space="preserve"> {</w:t>
      </w:r>
    </w:p>
    <w:p w14:paraId="49DA549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gramStart"/>
      <w:r w:rsidRPr="00DA0F18">
        <w:rPr>
          <w:rFonts w:ascii="Consolas" w:eastAsia="宋体" w:hAnsi="Consolas" w:cs="宋体"/>
          <w:color w:val="98C379"/>
          <w:kern w:val="0"/>
          <w:szCs w:val="21"/>
        </w:rPr>
        <w:t>main</w:t>
      </w:r>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String</w:t>
      </w: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i/>
          <w:iCs/>
          <w:color w:val="D19A66"/>
          <w:kern w:val="0"/>
          <w:szCs w:val="21"/>
        </w:rPr>
        <w:t>args</w:t>
      </w:r>
      <w:proofErr w:type="spellEnd"/>
      <w:r w:rsidRPr="00DA0F18">
        <w:rPr>
          <w:rFonts w:ascii="Consolas" w:eastAsia="宋体" w:hAnsi="Consolas" w:cs="宋体"/>
          <w:color w:val="BBBBBB"/>
          <w:kern w:val="0"/>
          <w:szCs w:val="21"/>
        </w:rPr>
        <w:t>) {</w:t>
      </w:r>
    </w:p>
    <w:p w14:paraId="57EC3D6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Number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box1</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proofErr w:type="gramStart"/>
      <w:r w:rsidRPr="00DA0F18">
        <w:rPr>
          <w:rFonts w:ascii="Consolas" w:eastAsia="宋体" w:hAnsi="Consolas" w:cs="宋体"/>
          <w:color w:val="BBBBBB"/>
          <w:kern w:val="0"/>
          <w:szCs w:val="21"/>
        </w:rPr>
        <w:t>&gt;(</w:t>
      </w:r>
      <w:proofErr w:type="gramEnd"/>
      <w:r w:rsidRPr="00DA0F18">
        <w:rPr>
          <w:rFonts w:ascii="Consolas" w:eastAsia="宋体" w:hAnsi="Consolas" w:cs="宋体"/>
          <w:color w:val="BBBBBB"/>
          <w:kern w:val="0"/>
          <w:szCs w:val="21"/>
        </w:rPr>
        <w:t>);</w:t>
      </w:r>
    </w:p>
    <w:p w14:paraId="1CFCB81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box1</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100</w:t>
      </w:r>
      <w:r w:rsidRPr="00DA0F18">
        <w:rPr>
          <w:rFonts w:ascii="Consolas" w:eastAsia="宋体" w:hAnsi="Consolas" w:cs="宋体"/>
          <w:color w:val="BBBBBB"/>
          <w:kern w:val="0"/>
          <w:szCs w:val="21"/>
        </w:rPr>
        <w:t>);</w:t>
      </w:r>
    </w:p>
    <w:p w14:paraId="262F271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(box1);</w:t>
      </w:r>
    </w:p>
    <w:p w14:paraId="79FC7EC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再寫個</w:t>
      </w:r>
      <w:r w:rsidRPr="00DA0F18">
        <w:rPr>
          <w:rFonts w:ascii="Consolas" w:eastAsia="宋体" w:hAnsi="Consolas" w:cs="宋体"/>
          <w:color w:val="676F7D"/>
          <w:kern w:val="0"/>
          <w:szCs w:val="21"/>
        </w:rPr>
        <w:t>Integer</w:t>
      </w:r>
      <w:r w:rsidRPr="00DA0F18">
        <w:rPr>
          <w:rFonts w:ascii="Consolas" w:eastAsia="宋体" w:hAnsi="Consolas" w:cs="宋体"/>
          <w:color w:val="676F7D"/>
          <w:kern w:val="0"/>
          <w:szCs w:val="21"/>
        </w:rPr>
        <w:t>，這時</w:t>
      </w:r>
      <w:proofErr w:type="spell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(Box&lt;Number&gt; box)</w:t>
      </w:r>
      <w:r w:rsidRPr="00DA0F18">
        <w:rPr>
          <w:rFonts w:ascii="Consolas" w:eastAsia="宋体" w:hAnsi="Consolas" w:cs="宋体"/>
          <w:color w:val="676F7D"/>
          <w:kern w:val="0"/>
          <w:szCs w:val="21"/>
        </w:rPr>
        <w:t>無法正常使用。</w:t>
      </w:r>
    </w:p>
    <w:p w14:paraId="1736387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Integer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box2</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proofErr w:type="gramStart"/>
      <w:r w:rsidRPr="00DA0F18">
        <w:rPr>
          <w:rFonts w:ascii="Consolas" w:eastAsia="宋体" w:hAnsi="Consolas" w:cs="宋体"/>
          <w:color w:val="BBBBBB"/>
          <w:kern w:val="0"/>
          <w:szCs w:val="21"/>
        </w:rPr>
        <w:t>&gt;(</w:t>
      </w:r>
      <w:proofErr w:type="gramEnd"/>
      <w:r w:rsidRPr="00DA0F18">
        <w:rPr>
          <w:rFonts w:ascii="Consolas" w:eastAsia="宋体" w:hAnsi="Consolas" w:cs="宋体"/>
          <w:color w:val="BBBBBB"/>
          <w:kern w:val="0"/>
          <w:szCs w:val="21"/>
        </w:rPr>
        <w:t>);</w:t>
      </w:r>
    </w:p>
    <w:p w14:paraId="1621C8E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box2</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200</w:t>
      </w:r>
      <w:r w:rsidRPr="00DA0F18">
        <w:rPr>
          <w:rFonts w:ascii="Consolas" w:eastAsia="宋体" w:hAnsi="Consolas" w:cs="宋体"/>
          <w:color w:val="BBBBBB"/>
          <w:kern w:val="0"/>
          <w:szCs w:val="21"/>
        </w:rPr>
        <w:t>);</w:t>
      </w:r>
    </w:p>
    <w:p w14:paraId="292560A6"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(box2);</w:t>
      </w:r>
    </w:p>
    <w:p w14:paraId="19F9772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125CEB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定義</w:t>
      </w:r>
      <w:proofErr w:type="gramStart"/>
      <w:r w:rsidRPr="00DA0F18">
        <w:rPr>
          <w:rFonts w:ascii="Consolas" w:eastAsia="宋体" w:hAnsi="Consolas" w:cs="宋体"/>
          <w:color w:val="676F7D"/>
          <w:kern w:val="0"/>
          <w:szCs w:val="21"/>
        </w:rPr>
        <w:t>一</w:t>
      </w:r>
      <w:proofErr w:type="gramEnd"/>
      <w:r w:rsidRPr="00DA0F18">
        <w:rPr>
          <w:rFonts w:ascii="Consolas" w:eastAsia="宋体" w:hAnsi="Consolas" w:cs="宋体"/>
          <w:color w:val="676F7D"/>
          <w:kern w:val="0"/>
          <w:szCs w:val="21"/>
        </w:rPr>
        <w:t>個方法，</w:t>
      </w:r>
      <w:proofErr w:type="gramStart"/>
      <w:r w:rsidRPr="00DA0F18">
        <w:rPr>
          <w:rFonts w:ascii="Consolas" w:eastAsia="宋体" w:hAnsi="Consolas" w:cs="宋体"/>
          <w:color w:val="676F7D"/>
          <w:kern w:val="0"/>
          <w:szCs w:val="21"/>
        </w:rPr>
        <w:t>參數</w:t>
      </w:r>
      <w:proofErr w:type="gramEnd"/>
      <w:r w:rsidRPr="00DA0F18">
        <w:rPr>
          <w:rFonts w:ascii="Consolas" w:eastAsia="宋体" w:hAnsi="Consolas" w:cs="宋体"/>
          <w:color w:val="676F7D"/>
          <w:kern w:val="0"/>
          <w:szCs w:val="21"/>
        </w:rPr>
        <w:t>是一個泛型類。泛型類的類型是</w:t>
      </w:r>
      <w:r w:rsidRPr="00DA0F18">
        <w:rPr>
          <w:rFonts w:ascii="Consolas" w:eastAsia="宋体" w:hAnsi="Consolas" w:cs="宋体"/>
          <w:color w:val="676F7D"/>
          <w:kern w:val="0"/>
          <w:szCs w:val="21"/>
        </w:rPr>
        <w:t>Number</w:t>
      </w:r>
    </w:p>
    <w:p w14:paraId="1CC2D7A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public static void </w:t>
      </w:r>
      <w:proofErr w:type="spellStart"/>
      <w:proofErr w:type="gram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w:t>
      </w:r>
      <w:proofErr w:type="gramEnd"/>
      <w:r w:rsidRPr="00DA0F18">
        <w:rPr>
          <w:rFonts w:ascii="Consolas" w:eastAsia="宋体" w:hAnsi="Consolas" w:cs="宋体"/>
          <w:color w:val="676F7D"/>
          <w:kern w:val="0"/>
          <w:szCs w:val="21"/>
        </w:rPr>
        <w:t>Box&lt;Number&gt; box) {</w:t>
      </w:r>
    </w:p>
    <w:p w14:paraId="79D72895"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Number first = </w:t>
      </w:r>
      <w:proofErr w:type="spellStart"/>
      <w:proofErr w:type="gramStart"/>
      <w:r w:rsidRPr="00DA0F18">
        <w:rPr>
          <w:rFonts w:ascii="Consolas" w:eastAsia="宋体" w:hAnsi="Consolas" w:cs="宋体"/>
          <w:color w:val="676F7D"/>
          <w:kern w:val="0"/>
          <w:szCs w:val="21"/>
        </w:rPr>
        <w:t>box.getFirst</w:t>
      </w:r>
      <w:proofErr w:type="spellEnd"/>
      <w:proofErr w:type="gramEnd"/>
      <w:r w:rsidRPr="00DA0F18">
        <w:rPr>
          <w:rFonts w:ascii="Consolas" w:eastAsia="宋体" w:hAnsi="Consolas" w:cs="宋体"/>
          <w:color w:val="676F7D"/>
          <w:kern w:val="0"/>
          <w:szCs w:val="21"/>
        </w:rPr>
        <w:t>();</w:t>
      </w:r>
    </w:p>
    <w:p w14:paraId="4E3CC7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proofErr w:type="spellStart"/>
      <w:r w:rsidRPr="00DA0F18">
        <w:rPr>
          <w:rFonts w:ascii="Consolas" w:eastAsia="宋体" w:hAnsi="Consolas" w:cs="宋体"/>
          <w:color w:val="676F7D"/>
          <w:kern w:val="0"/>
          <w:szCs w:val="21"/>
        </w:rPr>
        <w:t>System.out.println</w:t>
      </w:r>
      <w:proofErr w:type="spellEnd"/>
      <w:r w:rsidRPr="00DA0F18">
        <w:rPr>
          <w:rFonts w:ascii="Consolas" w:eastAsia="宋体" w:hAnsi="Consolas" w:cs="宋体"/>
          <w:color w:val="676F7D"/>
          <w:kern w:val="0"/>
          <w:szCs w:val="21"/>
        </w:rPr>
        <w:t>(first);</w:t>
      </w:r>
    </w:p>
    <w:p w14:paraId="0CCF9DC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w:t>
      </w:r>
    </w:p>
    <w:p w14:paraId="13E5AA3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如果要同時滿足</w:t>
      </w:r>
      <w:r w:rsidRPr="00DA0F18">
        <w:rPr>
          <w:rFonts w:ascii="Consolas" w:eastAsia="宋体" w:hAnsi="Consolas" w:cs="宋体"/>
          <w:color w:val="676F7D"/>
          <w:kern w:val="0"/>
          <w:szCs w:val="21"/>
        </w:rPr>
        <w:t>Box&lt;Number&gt; box1</w:t>
      </w:r>
      <w:r w:rsidRPr="00DA0F18">
        <w:rPr>
          <w:rFonts w:ascii="Consolas" w:eastAsia="宋体" w:hAnsi="Consolas" w:cs="宋体"/>
          <w:color w:val="676F7D"/>
          <w:kern w:val="0"/>
          <w:szCs w:val="21"/>
        </w:rPr>
        <w:t>和</w:t>
      </w:r>
      <w:r w:rsidRPr="00DA0F18">
        <w:rPr>
          <w:rFonts w:ascii="Consolas" w:eastAsia="宋体" w:hAnsi="Consolas" w:cs="宋体"/>
          <w:color w:val="676F7D"/>
          <w:kern w:val="0"/>
          <w:szCs w:val="21"/>
        </w:rPr>
        <w:t>Box&lt;Integer&gt; box2</w:t>
      </w:r>
      <w:r w:rsidRPr="00DA0F18">
        <w:rPr>
          <w:rFonts w:ascii="Consolas" w:eastAsia="宋体" w:hAnsi="Consolas" w:cs="宋体"/>
          <w:color w:val="676F7D"/>
          <w:kern w:val="0"/>
          <w:szCs w:val="21"/>
        </w:rPr>
        <w:t>，上面的</w:t>
      </w:r>
      <w:proofErr w:type="spell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(Box&lt;Number&gt;</w:t>
      </w:r>
    </w:p>
    <w:p w14:paraId="2231DE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box)</w:t>
      </w:r>
      <w:r w:rsidRPr="00DA0F18">
        <w:rPr>
          <w:rFonts w:ascii="Consolas" w:eastAsia="宋体" w:hAnsi="Consolas" w:cs="宋体"/>
          <w:color w:val="676F7D"/>
          <w:kern w:val="0"/>
          <w:szCs w:val="21"/>
        </w:rPr>
        <w:t>無法完成這個任</w:t>
      </w:r>
      <w:proofErr w:type="gramStart"/>
      <w:r w:rsidRPr="00DA0F18">
        <w:rPr>
          <w:rFonts w:ascii="Consolas" w:eastAsia="宋体" w:hAnsi="Consolas" w:cs="宋体"/>
          <w:color w:val="676F7D"/>
          <w:kern w:val="0"/>
          <w:szCs w:val="21"/>
        </w:rPr>
        <w:t>務</w:t>
      </w:r>
      <w:proofErr w:type="gramEnd"/>
      <w:r w:rsidRPr="00DA0F18">
        <w:rPr>
          <w:rFonts w:ascii="Consolas" w:eastAsia="宋体" w:hAnsi="Consolas" w:cs="宋体"/>
          <w:color w:val="676F7D"/>
          <w:kern w:val="0"/>
          <w:szCs w:val="21"/>
        </w:rPr>
        <w:t>，所以用下面的方法。？是泛型通配符。</w:t>
      </w:r>
    </w:p>
    <w:p w14:paraId="6E421C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w:t>
      </w:r>
      <w:r w:rsidRPr="00DA0F18">
        <w:rPr>
          <w:rFonts w:ascii="Consolas" w:eastAsia="宋体" w:hAnsi="Consolas" w:cs="宋体"/>
          <w:color w:val="BBBBBB"/>
          <w:kern w:val="0"/>
          <w:szCs w:val="21"/>
        </w:rPr>
        <w:t xml:space="preserve">&gt; </w:t>
      </w:r>
      <w:r w:rsidRPr="00DA0F18">
        <w:rPr>
          <w:rFonts w:ascii="Consolas" w:eastAsia="宋体" w:hAnsi="Consolas" w:cs="宋体"/>
          <w:i/>
          <w:iCs/>
          <w:color w:val="D19A66"/>
          <w:kern w:val="0"/>
          <w:szCs w:val="21"/>
        </w:rPr>
        <w:t>box</w:t>
      </w:r>
      <w:r w:rsidRPr="00DA0F18">
        <w:rPr>
          <w:rFonts w:ascii="Consolas" w:eastAsia="宋体" w:hAnsi="Consolas" w:cs="宋体"/>
          <w:color w:val="BBBBBB"/>
          <w:kern w:val="0"/>
          <w:szCs w:val="21"/>
        </w:rPr>
        <w:t>) {</w:t>
      </w:r>
    </w:p>
    <w:p w14:paraId="794CB570"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Object</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61AFEF"/>
          <w:kern w:val="0"/>
          <w:szCs w:val="21"/>
        </w:rPr>
        <w:t>box</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getFirst</w:t>
      </w:r>
      <w:proofErr w:type="spellEnd"/>
      <w:proofErr w:type="gramEnd"/>
      <w:r w:rsidRPr="00DA0F18">
        <w:rPr>
          <w:rFonts w:ascii="Consolas" w:eastAsia="宋体" w:hAnsi="Consolas" w:cs="宋体"/>
          <w:color w:val="BBBBBB"/>
          <w:kern w:val="0"/>
          <w:szCs w:val="21"/>
        </w:rPr>
        <w:t>();</w:t>
      </w:r>
    </w:p>
    <w:p w14:paraId="0ED9809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61AFEF"/>
          <w:kern w:val="0"/>
          <w:szCs w:val="21"/>
        </w:rPr>
        <w:t>System</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out</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println</w:t>
      </w:r>
      <w:proofErr w:type="spellEnd"/>
      <w:r w:rsidRPr="00DA0F18">
        <w:rPr>
          <w:rFonts w:ascii="Consolas" w:eastAsia="宋体" w:hAnsi="Consolas" w:cs="宋体"/>
          <w:color w:val="BBBBBB"/>
          <w:kern w:val="0"/>
          <w:szCs w:val="21"/>
        </w:rPr>
        <w:t>(first);</w:t>
      </w:r>
    </w:p>
    <w:p w14:paraId="4927519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0472BA5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40629DC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Default="00DA0F18" w:rsidP="00180E95"/>
    <w:p w14:paraId="79392736" w14:textId="20A22B72" w:rsidR="00BF72E5" w:rsidRDefault="00BF72E5" w:rsidP="00180E95"/>
    <w:p w14:paraId="08696C64" w14:textId="4B189584" w:rsidR="00BF72E5" w:rsidRPr="00821139" w:rsidRDefault="00855400" w:rsidP="00821139">
      <w:pPr>
        <w:pStyle w:val="4"/>
        <w:rPr>
          <w:color w:val="B4C6E7" w:themeColor="accent1" w:themeTint="66"/>
          <w:sz w:val="18"/>
          <w:szCs w:val="18"/>
          <w:lang w:val="en-GB"/>
        </w:rPr>
      </w:pPr>
      <w:r w:rsidRPr="00821139">
        <w:rPr>
          <w:rFonts w:hint="eastAsia"/>
          <w:color w:val="B4C6E7" w:themeColor="accent1" w:themeTint="66"/>
          <w:sz w:val="18"/>
          <w:szCs w:val="18"/>
          <w:lang w:val="en-GB"/>
        </w:rPr>
        <w:t>類型通配符的上限</w:t>
      </w:r>
    </w:p>
    <w:p w14:paraId="092CC3FF" w14:textId="59AC6824" w:rsidR="00855400" w:rsidRDefault="00855400" w:rsidP="00180E95">
      <w:r>
        <w:rPr>
          <w:rFonts w:hint="eastAsia"/>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Default="00855400" w:rsidP="00180E95"/>
    <w:p w14:paraId="365BB5FA" w14:textId="75D0AD7B" w:rsidR="00521E14" w:rsidRPr="001A468F" w:rsidRDefault="001A468F" w:rsidP="001A468F">
      <w:pPr>
        <w:pStyle w:val="4"/>
        <w:rPr>
          <w:color w:val="B4C6E7" w:themeColor="accent1" w:themeTint="66"/>
          <w:sz w:val="18"/>
          <w:szCs w:val="18"/>
          <w:lang w:val="en-GB"/>
        </w:rPr>
      </w:pPr>
      <w:r w:rsidRPr="001A468F">
        <w:rPr>
          <w:rFonts w:hint="eastAsia"/>
          <w:color w:val="B4C6E7" w:themeColor="accent1" w:themeTint="66"/>
          <w:sz w:val="18"/>
          <w:szCs w:val="18"/>
          <w:lang w:val="en-GB"/>
        </w:rPr>
        <w:lastRenderedPageBreak/>
        <w:t>類型通配符的下</w:t>
      </w:r>
      <w:r w:rsidR="00DD7ADC">
        <w:rPr>
          <w:rFonts w:hint="eastAsia"/>
          <w:color w:val="B4C6E7" w:themeColor="accent1" w:themeTint="66"/>
          <w:sz w:val="18"/>
          <w:szCs w:val="18"/>
          <w:lang w:val="en-GB"/>
        </w:rPr>
        <w:t>限</w:t>
      </w:r>
      <w:r w:rsidR="00E87177">
        <w:rPr>
          <w:rFonts w:hint="eastAsia"/>
          <w:color w:val="B4C6E7" w:themeColor="accent1" w:themeTint="66"/>
          <w:sz w:val="18"/>
          <w:szCs w:val="18"/>
          <w:lang w:val="en-GB"/>
        </w:rPr>
        <w:t>（2開始</w:t>
      </w:r>
      <w:r w:rsidR="00FB3772">
        <w:rPr>
          <w:rFonts w:hint="eastAsia"/>
          <w:color w:val="B4C6E7" w:themeColor="accent1" w:themeTint="66"/>
          <w:sz w:val="18"/>
          <w:szCs w:val="18"/>
          <w:lang w:val="en-GB"/>
        </w:rPr>
        <w:t>到泛型反射</w:t>
      </w:r>
      <w:r w:rsidR="00E87177">
        <w:rPr>
          <w:rFonts w:hint="eastAsia"/>
          <w:color w:val="B4C6E7" w:themeColor="accent1" w:themeTint="66"/>
          <w:sz w:val="18"/>
          <w:szCs w:val="18"/>
          <w:lang w:val="en-GB"/>
        </w:rPr>
        <w:t>有點蒙）</w:t>
      </w:r>
    </w:p>
    <w:p w14:paraId="56B54770" w14:textId="618C375B" w:rsidR="001A468F" w:rsidRDefault="001A468F" w:rsidP="00180E95">
      <w:r>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661330" w:rsidRDefault="00661330" w:rsidP="00661330">
      <w:pPr>
        <w:pStyle w:val="4"/>
        <w:rPr>
          <w:color w:val="B4C6E7" w:themeColor="accent1" w:themeTint="66"/>
          <w:sz w:val="18"/>
          <w:szCs w:val="18"/>
          <w:lang w:val="en-GB"/>
        </w:rPr>
      </w:pPr>
      <w:r w:rsidRPr="00661330">
        <w:rPr>
          <w:rFonts w:hint="eastAsia"/>
          <w:color w:val="B4C6E7" w:themeColor="accent1" w:themeTint="66"/>
          <w:sz w:val="18"/>
          <w:szCs w:val="18"/>
          <w:lang w:val="en-GB"/>
        </w:rPr>
        <w:t>類型擦除</w:t>
      </w:r>
    </w:p>
    <w:p w14:paraId="4D4491C0" w14:textId="23EBD5FA" w:rsidR="00661330" w:rsidRDefault="00661330" w:rsidP="00180E95">
      <w:r>
        <w:rPr>
          <w:rFonts w:hint="eastAsia"/>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Default="00A45A29" w:rsidP="00180E95">
      <w:r>
        <w:rPr>
          <w:rFonts w:hint="eastAsia"/>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Default="00A45A29" w:rsidP="00180E95">
      <w:r>
        <w:rPr>
          <w:rFonts w:hint="eastAsia"/>
        </w:rPr>
        <w:t>打印結果</w:t>
      </w:r>
    </w:p>
    <w:p w14:paraId="35695199" w14:textId="0F1FB25E" w:rsidR="00A45A29" w:rsidRDefault="00A45A29" w:rsidP="00180E95">
      <w:r>
        <w:rPr>
          <w:rFonts w:hint="eastAsia"/>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Default="00281ECB" w:rsidP="00180E95"/>
    <w:p w14:paraId="2BE0A8B1" w14:textId="40EC562D" w:rsidR="00281ECB" w:rsidRDefault="00281ECB" w:rsidP="00180E95">
      <w:r>
        <w:rPr>
          <w:rFonts w:hint="eastAsia"/>
        </w:rPr>
        <w:t>無限制類型擦除</w:t>
      </w:r>
    </w:p>
    <w:p w14:paraId="45B2D058" w14:textId="2312E0DB" w:rsidR="00281ECB" w:rsidRDefault="00281ECB" w:rsidP="00180E95">
      <w:r>
        <w:rPr>
          <w:rFonts w:hint="eastAsia"/>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Default="006D248B" w:rsidP="00180E95"/>
    <w:p w14:paraId="1B3AB91B" w14:textId="1986C44E" w:rsidR="006D248B" w:rsidRDefault="006D248B" w:rsidP="00180E95">
      <w:r>
        <w:rPr>
          <w:rFonts w:hint="eastAsia"/>
        </w:rPr>
        <w:t>有限制類型擦除</w:t>
      </w:r>
    </w:p>
    <w:p w14:paraId="6225A3F3" w14:textId="7ADF3211" w:rsidR="006D248B" w:rsidRDefault="006D248B" w:rsidP="00180E95">
      <w:r>
        <w:rPr>
          <w:rFonts w:hint="eastAsia"/>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Default="00AD6100" w:rsidP="00180E95"/>
    <w:p w14:paraId="1D441B65" w14:textId="0B500495" w:rsidR="00AD6100" w:rsidRDefault="00AD6100" w:rsidP="00180E95">
      <w:r>
        <w:rPr>
          <w:rFonts w:hint="eastAsia"/>
        </w:rPr>
        <w:t>擦除方法中類型定義的</w:t>
      </w:r>
      <w:proofErr w:type="gramStart"/>
      <w:r>
        <w:rPr>
          <w:rFonts w:hint="eastAsia"/>
        </w:rPr>
        <w:t>參數</w:t>
      </w:r>
      <w:proofErr w:type="gramEnd"/>
    </w:p>
    <w:p w14:paraId="17CC765D" w14:textId="61DE4B41" w:rsidR="00AD6100" w:rsidRDefault="00AD6100" w:rsidP="00180E95">
      <w:r>
        <w:rPr>
          <w:rFonts w:hint="eastAsia"/>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Default="0011471D" w:rsidP="00180E95"/>
    <w:p w14:paraId="7FC097E0" w14:textId="1D045A52" w:rsidR="00E00EDD" w:rsidRDefault="00E00EDD" w:rsidP="00180E95">
      <w:proofErr w:type="gramStart"/>
      <w:r>
        <w:rPr>
          <w:rFonts w:hint="eastAsia"/>
        </w:rPr>
        <w:t>橋</w:t>
      </w:r>
      <w:proofErr w:type="gramEnd"/>
      <w:r>
        <w:rPr>
          <w:rFonts w:hint="eastAsia"/>
        </w:rPr>
        <w:t>接方法</w:t>
      </w:r>
    </w:p>
    <w:p w14:paraId="4B09C119" w14:textId="6E044A9F" w:rsidR="00E00EDD" w:rsidRDefault="00E00EDD" w:rsidP="00180E95">
      <w:r>
        <w:rPr>
          <w:rFonts w:hint="eastAsia"/>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083DC6" w:rsidRDefault="00083DC6" w:rsidP="00083DC6">
      <w:pPr>
        <w:pStyle w:val="4"/>
        <w:rPr>
          <w:color w:val="B4C6E7" w:themeColor="accent1" w:themeTint="66"/>
          <w:sz w:val="18"/>
          <w:szCs w:val="18"/>
          <w:lang w:val="en-GB"/>
        </w:rPr>
      </w:pPr>
      <w:r w:rsidRPr="00083DC6">
        <w:rPr>
          <w:rFonts w:hint="eastAsia"/>
          <w:color w:val="B4C6E7" w:themeColor="accent1" w:themeTint="66"/>
          <w:sz w:val="18"/>
          <w:szCs w:val="18"/>
          <w:lang w:val="en-GB"/>
        </w:rPr>
        <w:t>泛型與</w:t>
      </w:r>
      <w:proofErr w:type="gramStart"/>
      <w:r w:rsidRPr="00083DC6">
        <w:rPr>
          <w:rFonts w:hint="eastAsia"/>
          <w:color w:val="B4C6E7" w:themeColor="accent1" w:themeTint="66"/>
          <w:sz w:val="18"/>
          <w:szCs w:val="18"/>
          <w:lang w:val="en-GB"/>
        </w:rPr>
        <w:t>數</w:t>
      </w:r>
      <w:proofErr w:type="gramEnd"/>
      <w:r w:rsidRPr="00083DC6">
        <w:rPr>
          <w:rFonts w:hint="eastAsia"/>
          <w:color w:val="B4C6E7" w:themeColor="accent1" w:themeTint="66"/>
          <w:sz w:val="18"/>
          <w:szCs w:val="18"/>
          <w:lang w:val="en-GB"/>
        </w:rPr>
        <w:t>組</w:t>
      </w:r>
    </w:p>
    <w:p w14:paraId="389D7FE9" w14:textId="39D3CC6D" w:rsidR="00083DC6" w:rsidRDefault="00EE43C1" w:rsidP="00180E95">
      <w:r>
        <w:rPr>
          <w:rFonts w:hint="eastAsia"/>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Default="00B810B1" w:rsidP="00180E95">
      <w:r>
        <w:rPr>
          <w:rFonts w:hint="eastAsia"/>
        </w:rPr>
        <w:t>開發時盡量別</w:t>
      </w:r>
      <w:proofErr w:type="gramStart"/>
      <w:r>
        <w:rPr>
          <w:rFonts w:hint="eastAsia"/>
        </w:rPr>
        <w:t>用泛型數</w:t>
      </w:r>
      <w:proofErr w:type="gramEnd"/>
      <w:r>
        <w:rPr>
          <w:rFonts w:hint="eastAsia"/>
        </w:rPr>
        <w:t>組，</w:t>
      </w:r>
      <w:proofErr w:type="gramStart"/>
      <w:r>
        <w:rPr>
          <w:rFonts w:hint="eastAsia"/>
        </w:rPr>
        <w:t>採用泛</w:t>
      </w:r>
      <w:proofErr w:type="gramEnd"/>
      <w:r>
        <w:rPr>
          <w:rFonts w:hint="eastAsia"/>
        </w:rPr>
        <w:t>型集合代替泛型</w:t>
      </w:r>
      <w:proofErr w:type="gramStart"/>
      <w:r>
        <w:rPr>
          <w:rFonts w:hint="eastAsia"/>
        </w:rPr>
        <w:t>數</w:t>
      </w:r>
      <w:proofErr w:type="gramEnd"/>
      <w:r>
        <w:rPr>
          <w:rFonts w:hint="eastAsia"/>
        </w:rPr>
        <w:t>組。</w:t>
      </w:r>
    </w:p>
    <w:p w14:paraId="52D5D5A2" w14:textId="1946B0D3" w:rsidR="00F21EE0" w:rsidRPr="00F21EE0" w:rsidRDefault="00F21EE0" w:rsidP="00F21EE0">
      <w:pPr>
        <w:pStyle w:val="4"/>
        <w:rPr>
          <w:color w:val="B4C6E7" w:themeColor="accent1" w:themeTint="66"/>
          <w:sz w:val="18"/>
          <w:szCs w:val="18"/>
          <w:lang w:val="en-GB"/>
        </w:rPr>
      </w:pPr>
      <w:r w:rsidRPr="00F21EE0">
        <w:rPr>
          <w:rFonts w:hint="eastAsia"/>
          <w:color w:val="B4C6E7" w:themeColor="accent1" w:themeTint="66"/>
          <w:sz w:val="18"/>
          <w:szCs w:val="18"/>
          <w:lang w:val="en-GB"/>
        </w:rPr>
        <w:t>泛型反射</w:t>
      </w:r>
    </w:p>
    <w:p w14:paraId="47FA50BD" w14:textId="19813757" w:rsidR="00F21EE0" w:rsidRDefault="0014185D" w:rsidP="00180E95">
      <w:r>
        <w:rPr>
          <w:rFonts w:hint="eastAsia"/>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Default="00E7170A" w:rsidP="00180E95"/>
    <w:p w14:paraId="4870A686" w14:textId="5B187817" w:rsidR="00B5442A" w:rsidRPr="00B5442A" w:rsidRDefault="00B5442A" w:rsidP="00B5442A">
      <w:pPr>
        <w:pStyle w:val="3"/>
        <w:rPr>
          <w:color w:val="0070C0"/>
          <w:sz w:val="21"/>
          <w:szCs w:val="21"/>
          <w:lang w:val="en-GB"/>
        </w:rPr>
      </w:pPr>
      <w:r w:rsidRPr="00B5442A">
        <w:rPr>
          <w:color w:val="0070C0"/>
          <w:sz w:val="21"/>
          <w:szCs w:val="21"/>
          <w:lang w:val="en-GB"/>
        </w:rPr>
        <w:t>Using generic CLASSES</w:t>
      </w:r>
    </w:p>
    <w:p w14:paraId="3988D9AF" w14:textId="77777777" w:rsidR="00033D66" w:rsidRDefault="00033D66" w:rsidP="00180E95">
      <w:r w:rsidRPr="00033D66">
        <w:t xml:space="preserve">The two key areas to look at in a generified class are: </w:t>
      </w:r>
    </w:p>
    <w:p w14:paraId="5EE23209" w14:textId="77777777" w:rsidR="00033D66" w:rsidRDefault="00033D66" w:rsidP="00180E95">
      <w:r w:rsidRPr="00033D66">
        <w:t xml:space="preserve">1) The class declaration </w:t>
      </w:r>
    </w:p>
    <w:p w14:paraId="54C3E4CB" w14:textId="26A66295" w:rsidR="00B5442A" w:rsidRDefault="00033D66" w:rsidP="00180E95">
      <w:r w:rsidRPr="00033D66">
        <w:t>2) The method declarations that let you add elements</w:t>
      </w:r>
    </w:p>
    <w:p w14:paraId="5820A367" w14:textId="46DF1D61" w:rsidR="00033D66" w:rsidRDefault="00E07D3A" w:rsidP="00180E95">
      <w:r>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782579" w:rsidRDefault="00782579" w:rsidP="00782579">
      <w:pPr>
        <w:pStyle w:val="3"/>
        <w:rPr>
          <w:color w:val="0070C0"/>
          <w:sz w:val="21"/>
          <w:szCs w:val="21"/>
          <w:lang w:val="en-GB"/>
        </w:rPr>
      </w:pPr>
      <w:r w:rsidRPr="00782579">
        <w:rPr>
          <w:color w:val="0070C0"/>
          <w:sz w:val="21"/>
          <w:szCs w:val="21"/>
          <w:lang w:val="en-GB"/>
        </w:rPr>
        <w:t xml:space="preserve">Using type parameters with </w:t>
      </w:r>
      <w:proofErr w:type="spellStart"/>
      <w:r w:rsidRPr="00782579">
        <w:rPr>
          <w:color w:val="0070C0"/>
          <w:sz w:val="21"/>
          <w:szCs w:val="21"/>
          <w:lang w:val="en-GB"/>
        </w:rPr>
        <w:t>ArrayList</w:t>
      </w:r>
      <w:proofErr w:type="spellEnd"/>
    </w:p>
    <w:p w14:paraId="1AC29BFB" w14:textId="070AF739" w:rsidR="00782579" w:rsidRDefault="006E00D8" w:rsidP="00180E95">
      <w:r>
        <w:rPr>
          <w:rFonts w:hint="eastAsia"/>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Default="006E00D8" w:rsidP="00180E95"/>
    <w:p w14:paraId="01CF8BE0" w14:textId="4688D3F3" w:rsidR="00D03ED4" w:rsidRPr="00D03ED4" w:rsidRDefault="00D03ED4" w:rsidP="00D03ED4">
      <w:pPr>
        <w:pStyle w:val="3"/>
        <w:rPr>
          <w:color w:val="0070C0"/>
          <w:sz w:val="21"/>
          <w:szCs w:val="21"/>
          <w:lang w:val="en-GB"/>
        </w:rPr>
      </w:pPr>
      <w:r w:rsidRPr="00D03ED4">
        <w:rPr>
          <w:color w:val="0070C0"/>
          <w:sz w:val="21"/>
          <w:szCs w:val="21"/>
          <w:lang w:val="en-GB"/>
        </w:rPr>
        <w:t xml:space="preserve">the </w:t>
      </w:r>
      <w:r w:rsidRPr="00D03ED4">
        <w:rPr>
          <w:rFonts w:hint="eastAsia"/>
          <w:color w:val="0070C0"/>
          <w:sz w:val="21"/>
          <w:szCs w:val="21"/>
          <w:lang w:val="en-GB"/>
        </w:rPr>
        <w:t>symbol</w:t>
      </w:r>
    </w:p>
    <w:p w14:paraId="24E9C32F" w14:textId="016459A4" w:rsidR="00211BEE" w:rsidRDefault="00211BEE" w:rsidP="00180E95">
      <w:r w:rsidRPr="00211BEE">
        <w:t>Q: Is “E” the only thing you can put there? Because the docs for sort used “</w:t>
      </w:r>
      <w:proofErr w:type="gramStart"/>
      <w:r w:rsidRPr="00211BEE">
        <w:t>T”...</w:t>
      </w:r>
      <w:proofErr w:type="gramEnd"/>
      <w:r w:rsidRPr="00211BEE">
        <w:t xml:space="preserve">. </w:t>
      </w:r>
    </w:p>
    <w:p w14:paraId="6EA6C103" w14:textId="77777777" w:rsidR="00211BEE" w:rsidRDefault="00211BEE" w:rsidP="00180E95"/>
    <w:p w14:paraId="74A215C5" w14:textId="785B3D9E" w:rsidR="00211BEE" w:rsidRDefault="00211BEE" w:rsidP="00180E95">
      <w:r w:rsidRPr="00211BE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r>
        <w:rPr>
          <w:rFonts w:hint="eastAsia"/>
        </w:rPr>
        <w:t>.</w:t>
      </w:r>
    </w:p>
    <w:p w14:paraId="5F57CF8E" w14:textId="46C26FD9" w:rsidR="00B71266" w:rsidRDefault="00B71266" w:rsidP="00180E95"/>
    <w:p w14:paraId="2C49BBF0" w14:textId="2B7A56D2" w:rsidR="00B71266" w:rsidRPr="00A51404" w:rsidRDefault="00A51404" w:rsidP="00A51404">
      <w:pPr>
        <w:pStyle w:val="3"/>
        <w:rPr>
          <w:color w:val="0070C0"/>
          <w:sz w:val="21"/>
          <w:szCs w:val="21"/>
          <w:lang w:val="en-GB"/>
        </w:rPr>
      </w:pPr>
      <w:r w:rsidRPr="00A51404">
        <w:rPr>
          <w:color w:val="0070C0"/>
          <w:sz w:val="21"/>
          <w:szCs w:val="21"/>
          <w:lang w:val="en-GB"/>
        </w:rPr>
        <w:lastRenderedPageBreak/>
        <w:t>Using generic METHODS</w:t>
      </w:r>
    </w:p>
    <w:p w14:paraId="549A200B" w14:textId="77777777" w:rsidR="00D85E40" w:rsidRDefault="006C66AF" w:rsidP="00180E95">
      <w:r w:rsidRPr="006C66AF">
        <w:t xml:space="preserve">A generic class means that the class declaration includes a type parameter. </w:t>
      </w:r>
    </w:p>
    <w:p w14:paraId="2E3017EE" w14:textId="77777777" w:rsidR="00D85E40" w:rsidRDefault="00D85E40" w:rsidP="00180E95"/>
    <w:p w14:paraId="0F618DE2" w14:textId="37CC283A" w:rsidR="00A51404" w:rsidRDefault="006C66AF" w:rsidP="00180E95">
      <w:r w:rsidRPr="006C66AF">
        <w:t>A generic method means that the method declaration uses a type parameter in its signature.</w:t>
      </w:r>
    </w:p>
    <w:p w14:paraId="3235AB11" w14:textId="0612DDA8" w:rsidR="00A51404" w:rsidRDefault="00A51404" w:rsidP="00180E95"/>
    <w:p w14:paraId="1CCE217E" w14:textId="735D7B58" w:rsidR="00D85E40" w:rsidRDefault="00D85E40" w:rsidP="00180E95">
      <w:r w:rsidRPr="00D85E40">
        <w:t>You can use type parameters in a method in several different ways:</w:t>
      </w:r>
    </w:p>
    <w:p w14:paraId="6451E35D" w14:textId="348C657D" w:rsidR="00D85E40" w:rsidRDefault="00D85E40" w:rsidP="00180E95"/>
    <w:p w14:paraId="091E4C2C" w14:textId="28CB3ED8" w:rsidR="00D85E40" w:rsidRDefault="009345EF" w:rsidP="00180E95">
      <w:r>
        <w:rPr>
          <w:rFonts w:hint="eastAsia"/>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Default="009345EF" w:rsidP="00180E95"/>
    <w:p w14:paraId="1BDD7451" w14:textId="70D896F0" w:rsidR="00AD39E0" w:rsidRDefault="00AD39E0" w:rsidP="00180E95">
      <w:r w:rsidRPr="00AD39E0">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Default="00AD39E0" w:rsidP="00180E95"/>
    <w:p w14:paraId="16294704" w14:textId="67D8B820" w:rsidR="00AD39E0" w:rsidRDefault="00561A5B" w:rsidP="00180E95">
      <w:r>
        <w:rPr>
          <w:rFonts w:hint="eastAsia"/>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Default="00691C21" w:rsidP="00180E95">
      <w:r w:rsidRPr="00691C21">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Default="00691C21" w:rsidP="00180E95"/>
    <w:p w14:paraId="237E4446" w14:textId="20EC11D6" w:rsidR="00691C21" w:rsidRDefault="00CC6EAE" w:rsidP="00180E95">
      <w:r>
        <w:rPr>
          <w:rFonts w:hint="eastAsia"/>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312A47" w:rsidRDefault="005E0BFC" w:rsidP="005E0BFC">
      <w:r w:rsidRPr="008609BF">
        <w:t>Both are legal, but they’re different!</w:t>
      </w:r>
    </w:p>
    <w:p w14:paraId="1B750254" w14:textId="0CCCCB58" w:rsidR="00CC6EAE" w:rsidRDefault="00CC6EAE" w:rsidP="00180E95"/>
    <w:p w14:paraId="27A1A3F2" w14:textId="266E7C7E" w:rsidR="000E09CF" w:rsidRDefault="000E09CF" w:rsidP="00180E95">
      <w:r w:rsidRPr="000E09CF">
        <w:t xml:space="preserve">The first one, where &lt;T extends Animal&gt; is part of the method declaration, means that any </w:t>
      </w:r>
      <w:proofErr w:type="spellStart"/>
      <w:r w:rsidRPr="000E09CF">
        <w:t>ArrayList</w:t>
      </w:r>
      <w:proofErr w:type="spellEnd"/>
      <w:r w:rsidRPr="000E09CF">
        <w:t xml:space="preserve"> declared of a type that is Animal, or one of Animal’s subtypes (like Dog or Cat), is legal. </w:t>
      </w:r>
      <w:proofErr w:type="gramStart"/>
      <w:r w:rsidRPr="000E09CF">
        <w:t>So</w:t>
      </w:r>
      <w:proofErr w:type="gramEnd"/>
      <w:r w:rsidRPr="000E09CF">
        <w:t xml:space="preserve"> you could invoke the top method using an </w:t>
      </w:r>
      <w:proofErr w:type="spellStart"/>
      <w:r w:rsidRPr="000E09CF">
        <w:t>ArrayList</w:t>
      </w:r>
      <w:proofErr w:type="spellEnd"/>
      <w:r w:rsidRPr="000E09CF">
        <w:t xml:space="preserve">&lt;Dog&gt;, </w:t>
      </w:r>
      <w:proofErr w:type="spellStart"/>
      <w:r w:rsidRPr="000E09CF">
        <w:t>ArrayList</w:t>
      </w:r>
      <w:proofErr w:type="spellEnd"/>
      <w:r w:rsidRPr="000E09CF">
        <w:t xml:space="preserve">&lt;Cat&gt;, or </w:t>
      </w:r>
      <w:proofErr w:type="spellStart"/>
      <w:r w:rsidRPr="000E09CF">
        <w:t>ArrayList</w:t>
      </w:r>
      <w:proofErr w:type="spellEnd"/>
      <w:r w:rsidRPr="000E09CF">
        <w:t>&lt;Animal&gt;</w:t>
      </w:r>
      <w:r>
        <w:t>.</w:t>
      </w:r>
    </w:p>
    <w:p w14:paraId="77AAA9A3" w14:textId="693AD76F" w:rsidR="006C4EF4" w:rsidRDefault="006C4EF4" w:rsidP="00180E95"/>
    <w:p w14:paraId="1167BC08" w14:textId="7EF98F2B" w:rsidR="006C4EF4" w:rsidRDefault="006C4EF4" w:rsidP="00180E95">
      <w:r w:rsidRPr="006C4EF4">
        <w:t>But... the one on the bottom, where the method argument is (</w:t>
      </w:r>
      <w:proofErr w:type="spellStart"/>
      <w:r w:rsidRPr="006C4EF4">
        <w:t>ArrayList</w:t>
      </w:r>
      <w:proofErr w:type="spellEnd"/>
      <w:r w:rsidRPr="006C4EF4">
        <w:t xml:space="preserve">&lt;Animal&gt; list) means that only an </w:t>
      </w:r>
      <w:proofErr w:type="spellStart"/>
      <w:r w:rsidRPr="006C4EF4">
        <w:t>ArrayList</w:t>
      </w:r>
      <w:proofErr w:type="spellEnd"/>
      <w:r w:rsidRPr="006C4EF4">
        <w:t>&lt;Animal&gt; is legal.</w:t>
      </w:r>
    </w:p>
    <w:p w14:paraId="167642D8" w14:textId="51EF1C2A" w:rsidR="006C4EF4" w:rsidRDefault="006C4EF4" w:rsidP="00180E95"/>
    <w:p w14:paraId="5D186896" w14:textId="77777777" w:rsidR="006C4EF4" w:rsidRDefault="006C4EF4" w:rsidP="00180E95"/>
    <w:p w14:paraId="01064BC5" w14:textId="0C29B558" w:rsidR="005E0BFC" w:rsidRDefault="00B6049C" w:rsidP="00B6049C">
      <w:pPr>
        <w:pStyle w:val="3"/>
        <w:rPr>
          <w:color w:val="0070C0"/>
          <w:sz w:val="21"/>
          <w:szCs w:val="21"/>
          <w:lang w:val="en-GB"/>
        </w:rPr>
      </w:pPr>
      <w:r w:rsidRPr="00B6049C">
        <w:rPr>
          <w:color w:val="0070C0"/>
          <w:sz w:val="21"/>
          <w:szCs w:val="21"/>
          <w:lang w:val="en-GB"/>
        </w:rPr>
        <w:lastRenderedPageBreak/>
        <w:t xml:space="preserve">Revisiting the </w:t>
      </w:r>
      <w:proofErr w:type="gramStart"/>
      <w:r w:rsidRPr="00B6049C">
        <w:rPr>
          <w:color w:val="0070C0"/>
          <w:sz w:val="21"/>
          <w:szCs w:val="21"/>
          <w:lang w:val="en-GB"/>
        </w:rPr>
        <w:t>sort(</w:t>
      </w:r>
      <w:proofErr w:type="gramEnd"/>
      <w:r w:rsidRPr="00B6049C">
        <w:rPr>
          <w:color w:val="0070C0"/>
          <w:sz w:val="21"/>
          <w:szCs w:val="21"/>
          <w:lang w:val="en-GB"/>
        </w:rPr>
        <w:t>) method</w:t>
      </w:r>
    </w:p>
    <w:p w14:paraId="371E9CBA" w14:textId="09C40A30" w:rsidR="00B6049C" w:rsidRDefault="000C6DB3" w:rsidP="00B6049C">
      <w:pPr>
        <w:rPr>
          <w:lang w:val="en-GB"/>
        </w:rPr>
      </w:pPr>
      <w:r>
        <w:rPr>
          <w:rFonts w:hint="eastAsia"/>
          <w:lang w:val="en-GB"/>
        </w:rPr>
        <w:t>P</w:t>
      </w:r>
      <w:r>
        <w:rPr>
          <w:lang w:val="en-GB"/>
        </w:rPr>
        <w:t>546</w:t>
      </w:r>
    </w:p>
    <w:p w14:paraId="40C7918E" w14:textId="4DF3537E" w:rsidR="000C6DB3" w:rsidRDefault="000C6DB3" w:rsidP="00B6049C">
      <w:pPr>
        <w:rPr>
          <w:lang w:val="en-GB"/>
        </w:rPr>
      </w:pPr>
      <w:r>
        <w:rPr>
          <w:rFonts w:hint="eastAsia"/>
          <w:noProof/>
          <w:lang w:val="en-GB"/>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0AD6D8BA" w14:textId="33CDB573" w:rsidR="00A21599" w:rsidRDefault="007B2A77" w:rsidP="00B6049C">
      <w:pPr>
        <w:rPr>
          <w:lang w:val="en-GB"/>
        </w:rPr>
      </w:pPr>
      <w:r w:rsidRPr="007B2A77">
        <w:rPr>
          <w:lang w:val="en-GB"/>
        </w:rPr>
        <w:t xml:space="preserve">The </w:t>
      </w:r>
      <w:proofErr w:type="gramStart"/>
      <w:r w:rsidRPr="007B2A77">
        <w:rPr>
          <w:lang w:val="en-GB"/>
        </w:rPr>
        <w:t>sort(</w:t>
      </w:r>
      <w:proofErr w:type="gramEnd"/>
      <w:r w:rsidRPr="007B2A77">
        <w:rPr>
          <w:lang w:val="en-GB"/>
        </w:rPr>
        <w:t xml:space="preserve">) method can take only lists of Comparable objects. Song is NOT a subtype of Comparable, so you cannot </w:t>
      </w:r>
      <w:proofErr w:type="gramStart"/>
      <w:r w:rsidRPr="007B2A77">
        <w:rPr>
          <w:lang w:val="en-GB"/>
        </w:rPr>
        <w:t>sort(</w:t>
      </w:r>
      <w:proofErr w:type="gramEnd"/>
      <w:r w:rsidRPr="007B2A77">
        <w:rPr>
          <w:lang w:val="en-GB"/>
        </w:rPr>
        <w:t>) the list of Songs. At least not yet...</w:t>
      </w:r>
    </w:p>
    <w:p w14:paraId="75B6CBC0" w14:textId="37BCE34F" w:rsidR="00FC545D" w:rsidRDefault="00FC545D" w:rsidP="00B6049C">
      <w:pPr>
        <w:rPr>
          <w:lang w:val="en-GB"/>
        </w:rPr>
      </w:pPr>
      <w:r>
        <w:rPr>
          <w:rFonts w:hint="eastAsia"/>
          <w:noProof/>
          <w:lang w:val="en-GB"/>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Default="00FC545D" w:rsidP="00B6049C">
      <w:pPr>
        <w:rPr>
          <w:lang w:val="en-GB"/>
        </w:rPr>
      </w:pPr>
    </w:p>
    <w:p w14:paraId="47C52551" w14:textId="71357FA5" w:rsidR="00057980" w:rsidRDefault="00057980" w:rsidP="00B6049C">
      <w:pPr>
        <w:rPr>
          <w:lang w:val="en-GB"/>
        </w:rPr>
      </w:pPr>
    </w:p>
    <w:p w14:paraId="2C6EDA5F" w14:textId="4B46D3A9" w:rsidR="00057980" w:rsidRDefault="00057980" w:rsidP="00B6049C">
      <w:pPr>
        <w:rPr>
          <w:lang w:val="en-GB"/>
        </w:rPr>
      </w:pPr>
      <w:r>
        <w:rPr>
          <w:rFonts w:hint="eastAsia"/>
          <w:noProof/>
          <w:lang w:val="en-GB"/>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Default="00D74A72" w:rsidP="00B6049C">
      <w:pPr>
        <w:rPr>
          <w:lang w:val="en-GB"/>
        </w:rPr>
      </w:pPr>
      <w:r>
        <w:rPr>
          <w:rFonts w:hint="eastAsia"/>
          <w:noProof/>
          <w:lang w:val="en-GB"/>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Default="0066797A" w:rsidP="00B6049C">
      <w:pPr>
        <w:rPr>
          <w:lang w:val="en-GB"/>
        </w:rPr>
      </w:pPr>
      <w:r>
        <w:rPr>
          <w:rFonts w:hint="eastAsia"/>
          <w:noProof/>
          <w:lang w:val="en-GB"/>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Default="006B5BA2" w:rsidP="00B6049C">
      <w:pPr>
        <w:rPr>
          <w:lang w:val="en-GB"/>
        </w:rPr>
      </w:pPr>
      <w:r>
        <w:rPr>
          <w:rFonts w:hint="eastAsia"/>
          <w:noProof/>
          <w:lang w:val="en-GB"/>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Default="0006329D" w:rsidP="00B6049C">
      <w:pPr>
        <w:rPr>
          <w:lang w:val="en-GB"/>
        </w:rPr>
      </w:pPr>
    </w:p>
    <w:p w14:paraId="539FA11E" w14:textId="3F20E298" w:rsidR="00F50B5B" w:rsidRDefault="00F50B5B" w:rsidP="00B6049C">
      <w:pPr>
        <w:rPr>
          <w:lang w:val="en-GB"/>
        </w:rPr>
      </w:pPr>
      <w:r>
        <w:rPr>
          <w:rFonts w:hint="eastAsia"/>
          <w:noProof/>
          <w:lang w:val="en-GB"/>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Default="0006329D" w:rsidP="00B6049C">
      <w:pPr>
        <w:rPr>
          <w:lang w:val="en-GB"/>
        </w:rPr>
      </w:pPr>
      <w:r w:rsidRPr="0006329D">
        <w:rPr>
          <w:lang w:val="en-GB"/>
        </w:rPr>
        <w:t xml:space="preserve">We can pass the </w:t>
      </w:r>
      <w:proofErr w:type="spellStart"/>
      <w:r w:rsidRPr="0006329D">
        <w:rPr>
          <w:lang w:val="en-GB"/>
        </w:rPr>
        <w:t>ArrayList</w:t>
      </w:r>
      <w:proofErr w:type="spellEnd"/>
      <w:r w:rsidRPr="0006329D">
        <w:rPr>
          <w:lang w:val="en-GB"/>
        </w:rPr>
        <w:t xml:space="preserve">&lt;Song&gt; to the </w:t>
      </w:r>
      <w:proofErr w:type="gramStart"/>
      <w:r w:rsidRPr="0006329D">
        <w:rPr>
          <w:lang w:val="en-GB"/>
        </w:rPr>
        <w:t>sort(</w:t>
      </w:r>
      <w:proofErr w:type="gramEnd"/>
      <w:r w:rsidRPr="0006329D">
        <w:rPr>
          <w:lang w:val="en-GB"/>
        </w:rPr>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Default="0006329D" w:rsidP="00B6049C">
      <w:pPr>
        <w:rPr>
          <w:lang w:val="en-GB"/>
        </w:rPr>
      </w:pPr>
      <w:r>
        <w:rPr>
          <w:rFonts w:hint="eastAsia"/>
          <w:noProof/>
          <w:lang w:val="en-GB"/>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Pr>
          <w:rFonts w:hint="eastAsia"/>
          <w:noProof/>
          <w:lang w:val="en-GB"/>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Default="00C003EC" w:rsidP="00B6049C">
      <w:pPr>
        <w:rPr>
          <w:lang w:val="en-GB"/>
        </w:rPr>
      </w:pPr>
      <w:r>
        <w:rPr>
          <w:lang w:val="en-GB"/>
        </w:rPr>
        <w:t>T</w:t>
      </w:r>
      <w:r w:rsidRPr="00C003EC">
        <w:rPr>
          <w:lang w:val="en-GB"/>
        </w:rPr>
        <w:t>he song running the method has to decide how its title compares to the title of the method parameter.</w:t>
      </w:r>
    </w:p>
    <w:p w14:paraId="349E8F2F" w14:textId="41E7CCF9" w:rsidR="00A30821" w:rsidRDefault="00A30821" w:rsidP="00B6049C">
      <w:pPr>
        <w:rPr>
          <w:lang w:val="en-GB"/>
        </w:rPr>
      </w:pPr>
    </w:p>
    <w:p w14:paraId="74AF508F" w14:textId="7D44BB33" w:rsidR="00A30821" w:rsidRDefault="00A30821" w:rsidP="00B6049C">
      <w:pPr>
        <w:rPr>
          <w:lang w:val="en-GB"/>
        </w:rPr>
      </w:pPr>
      <w:r>
        <w:rPr>
          <w:lang w:val="en-GB"/>
        </w:rPr>
        <w:t>T</w:t>
      </w:r>
      <w:r w:rsidRPr="00A30821">
        <w:rPr>
          <w:lang w:val="en-GB"/>
        </w:rPr>
        <w:t xml:space="preserve">he String class must know about alphabetical order, because the </w:t>
      </w:r>
      <w:proofErr w:type="gramStart"/>
      <w:r w:rsidRPr="00A30821">
        <w:rPr>
          <w:lang w:val="en-GB"/>
        </w:rPr>
        <w:t>sort(</w:t>
      </w:r>
      <w:proofErr w:type="gramEnd"/>
      <w:r w:rsidRPr="00A30821">
        <w:rPr>
          <w:lang w:val="en-GB"/>
        </w:rPr>
        <w:t xml:space="preserve">) method worked on a list of Strings. We know String has a </w:t>
      </w:r>
      <w:proofErr w:type="spellStart"/>
      <w:proofErr w:type="gramStart"/>
      <w:r w:rsidRPr="00A30821">
        <w:rPr>
          <w:lang w:val="en-GB"/>
        </w:rPr>
        <w:t>compareTo</w:t>
      </w:r>
      <w:proofErr w:type="spellEnd"/>
      <w:r w:rsidRPr="00A30821">
        <w:rPr>
          <w:lang w:val="en-GB"/>
        </w:rPr>
        <w:t>(</w:t>
      </w:r>
      <w:proofErr w:type="gramEnd"/>
      <w:r w:rsidRPr="00A30821">
        <w:rPr>
          <w:lang w:val="en-GB"/>
        </w:rPr>
        <w:t>) method, so just call it</w:t>
      </w:r>
      <w:r>
        <w:rPr>
          <w:rFonts w:hint="eastAsia"/>
          <w:lang w:val="en-GB"/>
        </w:rPr>
        <w:t>.</w:t>
      </w:r>
      <w:r w:rsidRPr="00A30821">
        <w:rPr>
          <w:lang w:val="en-GB"/>
        </w:rPr>
        <w:t xml:space="preserve"> That way, we can simply let one title String compare itself to another, and we don’t have to write the comparing/alphabetizing algorithm!</w:t>
      </w:r>
    </w:p>
    <w:p w14:paraId="50CE9D05" w14:textId="216AAEA5" w:rsidR="00FA7388" w:rsidRDefault="00FA7388" w:rsidP="00B6049C">
      <w:pPr>
        <w:rPr>
          <w:lang w:val="en-GB"/>
        </w:rPr>
      </w:pPr>
    </w:p>
    <w:p w14:paraId="14BAC404" w14:textId="0CB1C347" w:rsidR="00FA7388" w:rsidRPr="00FA7388" w:rsidRDefault="00FA7388" w:rsidP="00FA7388">
      <w:pPr>
        <w:pStyle w:val="3"/>
        <w:rPr>
          <w:color w:val="0070C0"/>
          <w:sz w:val="21"/>
          <w:szCs w:val="21"/>
          <w:lang w:val="en-GB"/>
        </w:rPr>
      </w:pPr>
      <w:r w:rsidRPr="00FA7388">
        <w:rPr>
          <w:color w:val="0070C0"/>
          <w:sz w:val="21"/>
          <w:szCs w:val="21"/>
          <w:lang w:val="en-GB"/>
        </w:rPr>
        <w:t>sort</w:t>
      </w:r>
      <w:r w:rsidR="00362F8F">
        <w:rPr>
          <w:rFonts w:hint="eastAsia"/>
          <w:color w:val="0070C0"/>
          <w:sz w:val="21"/>
          <w:szCs w:val="21"/>
          <w:lang w:val="en-GB"/>
        </w:rPr>
        <w:t>ing</w:t>
      </w:r>
      <w:r w:rsidRPr="00FA7388">
        <w:rPr>
          <w:color w:val="0070C0"/>
          <w:sz w:val="21"/>
          <w:szCs w:val="21"/>
          <w:lang w:val="en-GB"/>
        </w:rPr>
        <w:t xml:space="preserve"> the same thing in more than one way</w:t>
      </w:r>
    </w:p>
    <w:p w14:paraId="4C7FC953" w14:textId="4FA5C7EB" w:rsidR="00FA7388" w:rsidRDefault="00BD6119" w:rsidP="00B6049C">
      <w:pPr>
        <w:rPr>
          <w:lang w:val="en-GB"/>
        </w:rPr>
      </w:pPr>
      <w:r w:rsidRPr="00BD6119">
        <w:rPr>
          <w:lang w:val="en-GB"/>
        </w:rPr>
        <w:t xml:space="preserve">Look at the Collections class API again. There’s a second </w:t>
      </w:r>
      <w:proofErr w:type="gramStart"/>
      <w:r w:rsidRPr="00BD6119">
        <w:rPr>
          <w:lang w:val="en-GB"/>
        </w:rPr>
        <w:t>sort(</w:t>
      </w:r>
      <w:proofErr w:type="gramEnd"/>
      <w:r w:rsidRPr="00BD6119">
        <w:rPr>
          <w:lang w:val="en-GB"/>
        </w:rPr>
        <w:t>) method—and it takes a Comparator.</w:t>
      </w:r>
    </w:p>
    <w:p w14:paraId="25F36F2B" w14:textId="7CD23D33" w:rsidR="00BD6119" w:rsidRDefault="000279EB" w:rsidP="00B6049C">
      <w:pPr>
        <w:rPr>
          <w:lang w:val="en-GB"/>
        </w:rPr>
      </w:pPr>
      <w:r>
        <w:rPr>
          <w:rFonts w:hint="eastAsia"/>
          <w:noProof/>
          <w:lang w:val="en-GB"/>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Default="00CB0540" w:rsidP="00B6049C">
      <w:pPr>
        <w:rPr>
          <w:lang w:val="en-GB"/>
        </w:rPr>
      </w:pPr>
    </w:p>
    <w:p w14:paraId="2882D214" w14:textId="234EB048" w:rsidR="000279EB" w:rsidRPr="006305F7" w:rsidRDefault="00CB0540" w:rsidP="006305F7">
      <w:pPr>
        <w:pStyle w:val="3"/>
        <w:rPr>
          <w:color w:val="0070C0"/>
          <w:sz w:val="21"/>
          <w:szCs w:val="21"/>
          <w:lang w:val="en-GB"/>
        </w:rPr>
      </w:pPr>
      <w:r w:rsidRPr="006305F7">
        <w:rPr>
          <w:color w:val="0070C0"/>
          <w:sz w:val="21"/>
          <w:szCs w:val="21"/>
          <w:lang w:val="en-GB"/>
        </w:rPr>
        <w:t>Using a custom Comparator</w:t>
      </w:r>
    </w:p>
    <w:p w14:paraId="26AA47EA" w14:textId="5AE0A2CB" w:rsidR="00362F8F" w:rsidRDefault="00362F8F" w:rsidP="00B6049C">
      <w:pPr>
        <w:rPr>
          <w:lang w:val="en-GB"/>
        </w:rPr>
      </w:pPr>
      <w:r w:rsidRPr="00362F8F">
        <w:rPr>
          <w:lang w:val="en-GB"/>
        </w:rPr>
        <w:t xml:space="preserve">An element in a list can compare itself to another of its own type in only one way, using its </w:t>
      </w:r>
      <w:proofErr w:type="spellStart"/>
      <w:proofErr w:type="gramStart"/>
      <w:r w:rsidRPr="00362F8F">
        <w:rPr>
          <w:lang w:val="en-GB"/>
        </w:rPr>
        <w:t>compareTo</w:t>
      </w:r>
      <w:proofErr w:type="spellEnd"/>
      <w:r w:rsidRPr="00362F8F">
        <w:rPr>
          <w:lang w:val="en-GB"/>
        </w:rPr>
        <w:t>(</w:t>
      </w:r>
      <w:proofErr w:type="gramEnd"/>
      <w:r w:rsidRPr="00362F8F">
        <w:rPr>
          <w:lang w:val="en-GB"/>
        </w:rPr>
        <w:t xml:space="preserve">) method. But a Comparator is external to the element type you’re comparing—it’s a separate class. </w:t>
      </w:r>
      <w:proofErr w:type="gramStart"/>
      <w:r w:rsidRPr="00362F8F">
        <w:rPr>
          <w:lang w:val="en-GB"/>
        </w:rPr>
        <w:t>So</w:t>
      </w:r>
      <w:proofErr w:type="gramEnd"/>
      <w:r w:rsidRPr="00362F8F">
        <w:rPr>
          <w:lang w:val="en-GB"/>
        </w:rPr>
        <w:t xml:space="preserve"> you can make as many of these as you like! Want to compare songs </w:t>
      </w:r>
      <w:r w:rsidRPr="00362F8F">
        <w:rPr>
          <w:lang w:val="en-GB"/>
        </w:rPr>
        <w:lastRenderedPageBreak/>
        <w:t xml:space="preserve">by artist? Make an </w:t>
      </w:r>
      <w:proofErr w:type="spellStart"/>
      <w:r w:rsidRPr="00362F8F">
        <w:rPr>
          <w:lang w:val="en-GB"/>
        </w:rPr>
        <w:t>ArtistComparator</w:t>
      </w:r>
      <w:proofErr w:type="spellEnd"/>
      <w:r w:rsidRPr="00362F8F">
        <w:rPr>
          <w:lang w:val="en-GB"/>
        </w:rPr>
        <w:t xml:space="preserve">. Sort by beats per minute? Make a </w:t>
      </w:r>
      <w:proofErr w:type="spellStart"/>
      <w:r w:rsidRPr="00362F8F">
        <w:rPr>
          <w:lang w:val="en-GB"/>
        </w:rPr>
        <w:t>BPMComparator</w:t>
      </w:r>
      <w:proofErr w:type="spellEnd"/>
      <w:r w:rsidRPr="00362F8F">
        <w:rPr>
          <w:lang w:val="en-GB"/>
        </w:rPr>
        <w:t>.</w:t>
      </w:r>
    </w:p>
    <w:p w14:paraId="2B87EF79" w14:textId="1A91D80C" w:rsidR="00362F8F" w:rsidRDefault="00362F8F" w:rsidP="00B6049C">
      <w:pPr>
        <w:rPr>
          <w:lang w:val="en-GB"/>
        </w:rPr>
      </w:pPr>
      <w:r>
        <w:rPr>
          <w:rFonts w:hint="eastAsia"/>
          <w:noProof/>
          <w:lang w:val="en-GB"/>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Pr>
          <w:rFonts w:hint="eastAsia"/>
          <w:noProof/>
          <w:lang w:val="en-GB"/>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Default="00F13CD6" w:rsidP="00B6049C">
      <w:pPr>
        <w:rPr>
          <w:lang w:val="en-GB"/>
        </w:rPr>
      </w:pPr>
    </w:p>
    <w:p w14:paraId="3C0AC2B8" w14:textId="4F6E78F4" w:rsidR="00F13CD6" w:rsidRDefault="00F13CD6" w:rsidP="00B6049C">
      <w:pPr>
        <w:rPr>
          <w:lang w:val="en-GB"/>
        </w:rPr>
      </w:pPr>
      <w:r w:rsidRPr="00F13CD6">
        <w:rPr>
          <w:lang w:val="en-GB"/>
        </w:rPr>
        <w:t xml:space="preserve">Then all you need to do is call the overloaded </w:t>
      </w:r>
      <w:proofErr w:type="gramStart"/>
      <w:r w:rsidRPr="00F13CD6">
        <w:rPr>
          <w:lang w:val="en-GB"/>
        </w:rPr>
        <w:t>sort(</w:t>
      </w:r>
      <w:proofErr w:type="gramEnd"/>
      <w:r w:rsidRPr="00F13CD6">
        <w:rPr>
          <w:lang w:val="en-GB"/>
        </w:rPr>
        <w:t xml:space="preserve">) method that takes the List and the Comparator that will help the sort() method put things in order. </w:t>
      </w:r>
    </w:p>
    <w:p w14:paraId="49154114" w14:textId="77777777" w:rsidR="00F13CD6" w:rsidRDefault="00F13CD6" w:rsidP="00B6049C">
      <w:pPr>
        <w:rPr>
          <w:lang w:val="en-GB"/>
        </w:rPr>
      </w:pPr>
    </w:p>
    <w:p w14:paraId="681A0578" w14:textId="3EFFA1D2" w:rsidR="00F42D2D" w:rsidRDefault="00F13CD6" w:rsidP="00B6049C">
      <w:pPr>
        <w:rPr>
          <w:lang w:val="en-GB"/>
        </w:rPr>
      </w:pPr>
      <w:r w:rsidRPr="00F13CD6">
        <w:rPr>
          <w:lang w:val="en-GB"/>
        </w:rPr>
        <w:t xml:space="preserve">The </w:t>
      </w:r>
      <w:proofErr w:type="gramStart"/>
      <w:r w:rsidRPr="00F13CD6">
        <w:rPr>
          <w:lang w:val="en-GB"/>
        </w:rPr>
        <w:t>sort(</w:t>
      </w:r>
      <w:proofErr w:type="gramEnd"/>
      <w:r w:rsidRPr="00F13CD6">
        <w:rPr>
          <w:lang w:val="en-GB"/>
        </w:rPr>
        <w:t xml:space="preserve">) method that takes a Comparator will use the Comparator instead of the element’s own </w:t>
      </w:r>
      <w:proofErr w:type="spellStart"/>
      <w:r w:rsidRPr="00F13CD6">
        <w:rPr>
          <w:lang w:val="en-GB"/>
        </w:rPr>
        <w:t>compareTo</w:t>
      </w:r>
      <w:proofErr w:type="spellEnd"/>
      <w:r w:rsidRPr="00F13CD6">
        <w:rPr>
          <w:lang w:val="en-GB"/>
        </w:rPr>
        <w:t>() method, when it puts the elements in order. So, the rules are:</w:t>
      </w:r>
    </w:p>
    <w:p w14:paraId="6FEFD4BF" w14:textId="786C11B5" w:rsidR="003164AB" w:rsidRDefault="008756B5" w:rsidP="00B6049C">
      <w:pPr>
        <w:rPr>
          <w:lang w:val="en-GB"/>
        </w:rPr>
      </w:pPr>
      <w:r>
        <w:rPr>
          <w:rFonts w:hint="eastAsia"/>
          <w:noProof/>
          <w:lang w:val="en-GB"/>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Pr>
          <w:rFonts w:hint="eastAsia"/>
          <w:noProof/>
          <w:lang w:val="en-GB"/>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6305F7" w:rsidRDefault="006305F7" w:rsidP="006305F7">
      <w:pPr>
        <w:pStyle w:val="3"/>
        <w:rPr>
          <w:color w:val="0070C0"/>
          <w:sz w:val="21"/>
          <w:szCs w:val="21"/>
          <w:lang w:val="en-GB"/>
        </w:rPr>
      </w:pPr>
      <w:r w:rsidRPr="006305F7">
        <w:rPr>
          <w:color w:val="0070C0"/>
          <w:sz w:val="21"/>
          <w:szCs w:val="21"/>
          <w:lang w:val="en-GB"/>
        </w:rPr>
        <w:t>Updating the Jukebox to use a Comparator</w:t>
      </w:r>
    </w:p>
    <w:p w14:paraId="49424015" w14:textId="022C45B4" w:rsidR="006305F7" w:rsidRDefault="006305F7" w:rsidP="00B6049C">
      <w:pPr>
        <w:rPr>
          <w:lang w:val="en-GB"/>
        </w:rPr>
      </w:pPr>
      <w:r>
        <w:rPr>
          <w:noProof/>
          <w:lang w:val="en-GB"/>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DF60AA" w:rsidRDefault="00DF60AA" w:rsidP="00DF60AA">
      <w:pPr>
        <w:pStyle w:val="3"/>
        <w:rPr>
          <w:color w:val="0070C0"/>
          <w:sz w:val="21"/>
          <w:szCs w:val="21"/>
          <w:lang w:val="en-GB"/>
        </w:rPr>
      </w:pPr>
      <w:r w:rsidRPr="00DF60AA">
        <w:rPr>
          <w:color w:val="0070C0"/>
          <w:sz w:val="21"/>
          <w:szCs w:val="21"/>
          <w:lang w:val="en-GB"/>
        </w:rPr>
        <w:lastRenderedPageBreak/>
        <w:t>We need a Set instead of a List</w:t>
      </w:r>
    </w:p>
    <w:p w14:paraId="40C321BE" w14:textId="7405B20E" w:rsidR="00DF60AA" w:rsidRDefault="00EA4BB6" w:rsidP="00B6049C">
      <w:pPr>
        <w:rPr>
          <w:lang w:val="en-GB"/>
        </w:rPr>
      </w:pPr>
      <w:r>
        <w:rPr>
          <w:noProof/>
          <w:lang w:val="en-GB"/>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Default="00EA4BB6" w:rsidP="00B6049C">
      <w:pPr>
        <w:rPr>
          <w:lang w:val="en-GB"/>
        </w:rPr>
      </w:pPr>
    </w:p>
    <w:p w14:paraId="28E403B4" w14:textId="28F85A3F" w:rsidR="00EA4BB6" w:rsidRDefault="008A19BE" w:rsidP="00B6049C">
      <w:pPr>
        <w:rPr>
          <w:lang w:val="en-GB"/>
        </w:rPr>
      </w:pPr>
      <w:r>
        <w:rPr>
          <w:rFonts w:hint="eastAsia"/>
          <w:noProof/>
          <w:lang w:val="en-GB"/>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Default="008A19BE" w:rsidP="00B6049C">
      <w:pPr>
        <w:rPr>
          <w:lang w:val="en-GB"/>
        </w:rPr>
      </w:pPr>
    </w:p>
    <w:p w14:paraId="7B69347C" w14:textId="5CB61336" w:rsidR="008A19BE" w:rsidRDefault="00086476" w:rsidP="00B6049C">
      <w:pPr>
        <w:rPr>
          <w:rFonts w:hint="eastAsia"/>
          <w:lang w:val="en-GB"/>
        </w:rPr>
      </w:pPr>
      <w:r>
        <w:rPr>
          <w:rFonts w:hint="eastAsia"/>
          <w:noProof/>
          <w:lang w:val="en-GB"/>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CA2CD4" w:rsidRDefault="00CA2CD4" w:rsidP="00CA2CD4">
      <w:pPr>
        <w:pStyle w:val="3"/>
        <w:rPr>
          <w:color w:val="0070C0"/>
          <w:sz w:val="21"/>
          <w:szCs w:val="21"/>
          <w:lang w:val="en-GB"/>
        </w:rPr>
      </w:pPr>
      <w:r w:rsidRPr="00CA2CD4">
        <w:rPr>
          <w:color w:val="0070C0"/>
          <w:sz w:val="21"/>
          <w:szCs w:val="21"/>
          <w:lang w:val="en-GB"/>
        </w:rPr>
        <w:t>The Collection API (part of it)</w:t>
      </w:r>
    </w:p>
    <w:p w14:paraId="3F7B9E6E" w14:textId="77777777" w:rsidR="00C12234" w:rsidRDefault="00C12234" w:rsidP="00B6049C">
      <w:pPr>
        <w:rPr>
          <w:lang w:val="en-GB"/>
        </w:rPr>
      </w:pPr>
    </w:p>
    <w:p w14:paraId="298DE06A" w14:textId="4BE0C099" w:rsidR="00CA2CD4" w:rsidRDefault="00C12234" w:rsidP="00B6049C">
      <w:pPr>
        <w:rPr>
          <w:lang w:val="en-GB"/>
        </w:rPr>
      </w:pPr>
      <w:r>
        <w:rPr>
          <w:noProof/>
          <w:lang w:val="en-GB"/>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Pr>
          <w:noProof/>
          <w:lang w:val="en-GB"/>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Default="0013239E" w:rsidP="00B6049C">
      <w:pPr>
        <w:rPr>
          <w:lang w:val="en-GB"/>
        </w:rPr>
      </w:pPr>
    </w:p>
    <w:p w14:paraId="19FA24F7" w14:textId="1C75C9E6" w:rsidR="00C12234" w:rsidRDefault="00247DE8" w:rsidP="00B6049C">
      <w:pPr>
        <w:rPr>
          <w:rFonts w:hint="eastAsia"/>
          <w:lang w:val="en-GB"/>
        </w:rPr>
      </w:pPr>
      <w:r w:rsidRPr="00247DE8">
        <w:rPr>
          <w:lang w:val="en-GB"/>
        </w:rPr>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247DE8">
        <w:rPr>
          <w:lang w:val="en-GB"/>
        </w:rPr>
        <w:t>java.util</w:t>
      </w:r>
      <w:proofErr w:type="gramEnd"/>
      <w:r w:rsidRPr="00247DE8">
        <w:rPr>
          <w:lang w:val="en-GB"/>
        </w:rPr>
        <w:t>.Collection</w:t>
      </w:r>
      <w:proofErr w:type="spellEnd"/>
      <w:r w:rsidRPr="00247DE8">
        <w:rPr>
          <w:lang w:val="en-GB"/>
        </w:rPr>
        <w:t xml:space="preserve"> in their inheritance tree. (Note: this is not the complete collection API; there are other classes and interfaces, but these are the ones we care most about.)</w:t>
      </w:r>
    </w:p>
    <w:p w14:paraId="363D3F42" w14:textId="307CF73B" w:rsidR="00CA2CD4" w:rsidRDefault="002E3261" w:rsidP="00B6049C">
      <w:pPr>
        <w:rPr>
          <w:lang w:val="en-GB"/>
        </w:rPr>
      </w:pPr>
      <w:r>
        <w:rPr>
          <w:rFonts w:hint="eastAsia"/>
          <w:noProof/>
          <w:lang w:val="en-GB"/>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77777777" w:rsidR="005570E7" w:rsidRPr="00B6049C" w:rsidRDefault="005570E7" w:rsidP="00B6049C">
      <w:pPr>
        <w:rPr>
          <w:rFonts w:hint="eastAsia"/>
          <w:lang w:val="en-GB"/>
        </w:rPr>
      </w:pPr>
    </w:p>
    <w:sectPr w:rsidR="005570E7" w:rsidRPr="00B604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07566" w14:textId="77777777" w:rsidR="00F36F4A" w:rsidRDefault="00F36F4A" w:rsidP="00E236E5">
      <w:r>
        <w:separator/>
      </w:r>
    </w:p>
  </w:endnote>
  <w:endnote w:type="continuationSeparator" w:id="0">
    <w:p w14:paraId="6E3F4C4C" w14:textId="77777777" w:rsidR="00F36F4A" w:rsidRDefault="00F36F4A"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C1C54" w14:textId="77777777" w:rsidR="00F36F4A" w:rsidRDefault="00F36F4A" w:rsidP="00E236E5">
      <w:r>
        <w:separator/>
      </w:r>
    </w:p>
  </w:footnote>
  <w:footnote w:type="continuationSeparator" w:id="0">
    <w:p w14:paraId="51C593CC" w14:textId="77777777" w:rsidR="00F36F4A" w:rsidRDefault="00F36F4A"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1.05pt;height:11.0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22F07"/>
    <w:rsid w:val="00023AFE"/>
    <w:rsid w:val="000279EB"/>
    <w:rsid w:val="00033D66"/>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A2E"/>
    <w:rsid w:val="00057980"/>
    <w:rsid w:val="00061E39"/>
    <w:rsid w:val="0006329D"/>
    <w:rsid w:val="00063A5D"/>
    <w:rsid w:val="00065732"/>
    <w:rsid w:val="0007080B"/>
    <w:rsid w:val="0007420E"/>
    <w:rsid w:val="00076254"/>
    <w:rsid w:val="00077067"/>
    <w:rsid w:val="00080574"/>
    <w:rsid w:val="00083DC6"/>
    <w:rsid w:val="000846D7"/>
    <w:rsid w:val="00084FB8"/>
    <w:rsid w:val="00086090"/>
    <w:rsid w:val="00086476"/>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3014"/>
    <w:rsid w:val="000C5823"/>
    <w:rsid w:val="000C6DB3"/>
    <w:rsid w:val="000D0914"/>
    <w:rsid w:val="000D2268"/>
    <w:rsid w:val="000D2761"/>
    <w:rsid w:val="000D64E2"/>
    <w:rsid w:val="000D6686"/>
    <w:rsid w:val="000E003F"/>
    <w:rsid w:val="000E09C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31008"/>
    <w:rsid w:val="001319FF"/>
    <w:rsid w:val="0013239E"/>
    <w:rsid w:val="00137A6D"/>
    <w:rsid w:val="00141679"/>
    <w:rsid w:val="0014185D"/>
    <w:rsid w:val="00141AC4"/>
    <w:rsid w:val="00142712"/>
    <w:rsid w:val="00142F99"/>
    <w:rsid w:val="00146AED"/>
    <w:rsid w:val="001501F3"/>
    <w:rsid w:val="001535D7"/>
    <w:rsid w:val="00154246"/>
    <w:rsid w:val="0015509A"/>
    <w:rsid w:val="00160999"/>
    <w:rsid w:val="00162A8D"/>
    <w:rsid w:val="00162DCF"/>
    <w:rsid w:val="00163218"/>
    <w:rsid w:val="001642B5"/>
    <w:rsid w:val="00165A4A"/>
    <w:rsid w:val="001679B9"/>
    <w:rsid w:val="00167CD2"/>
    <w:rsid w:val="00172BDA"/>
    <w:rsid w:val="0017531A"/>
    <w:rsid w:val="00175EB3"/>
    <w:rsid w:val="00180E95"/>
    <w:rsid w:val="00181377"/>
    <w:rsid w:val="001831AC"/>
    <w:rsid w:val="00183F6D"/>
    <w:rsid w:val="001905B8"/>
    <w:rsid w:val="00190B21"/>
    <w:rsid w:val="00190C7E"/>
    <w:rsid w:val="00195151"/>
    <w:rsid w:val="00195234"/>
    <w:rsid w:val="0019642C"/>
    <w:rsid w:val="001A18CE"/>
    <w:rsid w:val="001A19BF"/>
    <w:rsid w:val="001A360B"/>
    <w:rsid w:val="001A468F"/>
    <w:rsid w:val="001B05A4"/>
    <w:rsid w:val="001B1DCA"/>
    <w:rsid w:val="001B2752"/>
    <w:rsid w:val="001B2FD8"/>
    <w:rsid w:val="001B4EC6"/>
    <w:rsid w:val="001B6650"/>
    <w:rsid w:val="001B7464"/>
    <w:rsid w:val="001C0815"/>
    <w:rsid w:val="001C26F8"/>
    <w:rsid w:val="001C2713"/>
    <w:rsid w:val="001C3639"/>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BEE"/>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30F8"/>
    <w:rsid w:val="002440F6"/>
    <w:rsid w:val="00247DE8"/>
    <w:rsid w:val="00250606"/>
    <w:rsid w:val="002510F7"/>
    <w:rsid w:val="00251E55"/>
    <w:rsid w:val="00252D4C"/>
    <w:rsid w:val="00255739"/>
    <w:rsid w:val="00255742"/>
    <w:rsid w:val="00255866"/>
    <w:rsid w:val="002601AD"/>
    <w:rsid w:val="00263510"/>
    <w:rsid w:val="00266302"/>
    <w:rsid w:val="00266E59"/>
    <w:rsid w:val="00270C21"/>
    <w:rsid w:val="0027376E"/>
    <w:rsid w:val="00274473"/>
    <w:rsid w:val="002763DD"/>
    <w:rsid w:val="002775A3"/>
    <w:rsid w:val="002810EB"/>
    <w:rsid w:val="00281ECB"/>
    <w:rsid w:val="00284944"/>
    <w:rsid w:val="00285CB6"/>
    <w:rsid w:val="00290096"/>
    <w:rsid w:val="002936E7"/>
    <w:rsid w:val="00294285"/>
    <w:rsid w:val="0029580F"/>
    <w:rsid w:val="0029745C"/>
    <w:rsid w:val="00297A14"/>
    <w:rsid w:val="00297B47"/>
    <w:rsid w:val="002A27BD"/>
    <w:rsid w:val="002A34A3"/>
    <w:rsid w:val="002B08F4"/>
    <w:rsid w:val="002B26F2"/>
    <w:rsid w:val="002B2D5C"/>
    <w:rsid w:val="002B4B8E"/>
    <w:rsid w:val="002B50DB"/>
    <w:rsid w:val="002B7548"/>
    <w:rsid w:val="002C2FF3"/>
    <w:rsid w:val="002C46DF"/>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261"/>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2A47"/>
    <w:rsid w:val="00313E01"/>
    <w:rsid w:val="003153CD"/>
    <w:rsid w:val="00316315"/>
    <w:rsid w:val="003164AB"/>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46E30"/>
    <w:rsid w:val="00362F8F"/>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6EAA"/>
    <w:rsid w:val="004270A6"/>
    <w:rsid w:val="004277B8"/>
    <w:rsid w:val="00431155"/>
    <w:rsid w:val="004311E3"/>
    <w:rsid w:val="00432FAF"/>
    <w:rsid w:val="00433A94"/>
    <w:rsid w:val="004361FC"/>
    <w:rsid w:val="004400E7"/>
    <w:rsid w:val="00440337"/>
    <w:rsid w:val="0044042A"/>
    <w:rsid w:val="00441898"/>
    <w:rsid w:val="00441C14"/>
    <w:rsid w:val="00441D90"/>
    <w:rsid w:val="00443B07"/>
    <w:rsid w:val="00452399"/>
    <w:rsid w:val="00453E1F"/>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42C1"/>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065D"/>
    <w:rsid w:val="0051112D"/>
    <w:rsid w:val="00511F4C"/>
    <w:rsid w:val="00513413"/>
    <w:rsid w:val="00513646"/>
    <w:rsid w:val="00515070"/>
    <w:rsid w:val="00521E14"/>
    <w:rsid w:val="00523ACE"/>
    <w:rsid w:val="005334D1"/>
    <w:rsid w:val="00533846"/>
    <w:rsid w:val="0053583F"/>
    <w:rsid w:val="00536546"/>
    <w:rsid w:val="005404DD"/>
    <w:rsid w:val="00540F16"/>
    <w:rsid w:val="00541012"/>
    <w:rsid w:val="00541F4E"/>
    <w:rsid w:val="00543F1F"/>
    <w:rsid w:val="0055071B"/>
    <w:rsid w:val="00550B39"/>
    <w:rsid w:val="005524E6"/>
    <w:rsid w:val="005570E7"/>
    <w:rsid w:val="00561A5B"/>
    <w:rsid w:val="00561AA0"/>
    <w:rsid w:val="005652EA"/>
    <w:rsid w:val="00570012"/>
    <w:rsid w:val="0057087B"/>
    <w:rsid w:val="00571179"/>
    <w:rsid w:val="005716D1"/>
    <w:rsid w:val="00571C54"/>
    <w:rsid w:val="00574BA2"/>
    <w:rsid w:val="005772DE"/>
    <w:rsid w:val="005807EB"/>
    <w:rsid w:val="0058150C"/>
    <w:rsid w:val="00581D68"/>
    <w:rsid w:val="00582FCB"/>
    <w:rsid w:val="005843CA"/>
    <w:rsid w:val="00593B73"/>
    <w:rsid w:val="0059652A"/>
    <w:rsid w:val="005A0C52"/>
    <w:rsid w:val="005A2F4C"/>
    <w:rsid w:val="005A4C3E"/>
    <w:rsid w:val="005A6715"/>
    <w:rsid w:val="005B070E"/>
    <w:rsid w:val="005B116D"/>
    <w:rsid w:val="005B2225"/>
    <w:rsid w:val="005B487C"/>
    <w:rsid w:val="005B5021"/>
    <w:rsid w:val="005B5323"/>
    <w:rsid w:val="005B53C5"/>
    <w:rsid w:val="005B65E9"/>
    <w:rsid w:val="005B66E1"/>
    <w:rsid w:val="005C01AD"/>
    <w:rsid w:val="005C1D6D"/>
    <w:rsid w:val="005C34ED"/>
    <w:rsid w:val="005C47E9"/>
    <w:rsid w:val="005C4DED"/>
    <w:rsid w:val="005C6D05"/>
    <w:rsid w:val="005C6E24"/>
    <w:rsid w:val="005D570C"/>
    <w:rsid w:val="005D5C85"/>
    <w:rsid w:val="005E0325"/>
    <w:rsid w:val="005E08CB"/>
    <w:rsid w:val="005E0BFC"/>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05F7"/>
    <w:rsid w:val="00634A8C"/>
    <w:rsid w:val="00635E20"/>
    <w:rsid w:val="006369C8"/>
    <w:rsid w:val="006372DC"/>
    <w:rsid w:val="00637E81"/>
    <w:rsid w:val="00640028"/>
    <w:rsid w:val="006406D6"/>
    <w:rsid w:val="00643663"/>
    <w:rsid w:val="00644C89"/>
    <w:rsid w:val="00656F66"/>
    <w:rsid w:val="006579F7"/>
    <w:rsid w:val="006610DB"/>
    <w:rsid w:val="00661330"/>
    <w:rsid w:val="006616D6"/>
    <w:rsid w:val="00662300"/>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1C21"/>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4B33"/>
    <w:rsid w:val="006D556E"/>
    <w:rsid w:val="006E00D8"/>
    <w:rsid w:val="006E3B8A"/>
    <w:rsid w:val="006F0B07"/>
    <w:rsid w:val="006F1F05"/>
    <w:rsid w:val="006F7027"/>
    <w:rsid w:val="006F7767"/>
    <w:rsid w:val="006F7FDA"/>
    <w:rsid w:val="00701762"/>
    <w:rsid w:val="00702694"/>
    <w:rsid w:val="00703F95"/>
    <w:rsid w:val="00704F44"/>
    <w:rsid w:val="00706703"/>
    <w:rsid w:val="00711DC3"/>
    <w:rsid w:val="00711EF5"/>
    <w:rsid w:val="00713951"/>
    <w:rsid w:val="007168EF"/>
    <w:rsid w:val="00721925"/>
    <w:rsid w:val="00722FC0"/>
    <w:rsid w:val="00724288"/>
    <w:rsid w:val="0072551D"/>
    <w:rsid w:val="007272B8"/>
    <w:rsid w:val="00727D2F"/>
    <w:rsid w:val="007355F5"/>
    <w:rsid w:val="00736943"/>
    <w:rsid w:val="00740BB9"/>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579"/>
    <w:rsid w:val="00782997"/>
    <w:rsid w:val="00787371"/>
    <w:rsid w:val="00796EE3"/>
    <w:rsid w:val="007A3729"/>
    <w:rsid w:val="007A42C5"/>
    <w:rsid w:val="007A545C"/>
    <w:rsid w:val="007B0424"/>
    <w:rsid w:val="007B141C"/>
    <w:rsid w:val="007B21F2"/>
    <w:rsid w:val="007B26A1"/>
    <w:rsid w:val="007B2A77"/>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139"/>
    <w:rsid w:val="00821F10"/>
    <w:rsid w:val="00822DF5"/>
    <w:rsid w:val="00823405"/>
    <w:rsid w:val="008237D9"/>
    <w:rsid w:val="00823A15"/>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C8A"/>
    <w:rsid w:val="008756B5"/>
    <w:rsid w:val="00880694"/>
    <w:rsid w:val="008839F1"/>
    <w:rsid w:val="008852A8"/>
    <w:rsid w:val="008860F6"/>
    <w:rsid w:val="0088686B"/>
    <w:rsid w:val="00893692"/>
    <w:rsid w:val="00896AF2"/>
    <w:rsid w:val="008A0989"/>
    <w:rsid w:val="008A19BE"/>
    <w:rsid w:val="008A335A"/>
    <w:rsid w:val="008A7160"/>
    <w:rsid w:val="008B1113"/>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45EF"/>
    <w:rsid w:val="00935BC2"/>
    <w:rsid w:val="009408E0"/>
    <w:rsid w:val="009421BA"/>
    <w:rsid w:val="00942EE7"/>
    <w:rsid w:val="00944DCC"/>
    <w:rsid w:val="00946B60"/>
    <w:rsid w:val="009478E6"/>
    <w:rsid w:val="00950D4F"/>
    <w:rsid w:val="0095155E"/>
    <w:rsid w:val="00951562"/>
    <w:rsid w:val="00952606"/>
    <w:rsid w:val="00952B79"/>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1599"/>
    <w:rsid w:val="00A22C4E"/>
    <w:rsid w:val="00A241EF"/>
    <w:rsid w:val="00A25153"/>
    <w:rsid w:val="00A25157"/>
    <w:rsid w:val="00A27009"/>
    <w:rsid w:val="00A27983"/>
    <w:rsid w:val="00A30670"/>
    <w:rsid w:val="00A30821"/>
    <w:rsid w:val="00A30AFA"/>
    <w:rsid w:val="00A30E6D"/>
    <w:rsid w:val="00A314C4"/>
    <w:rsid w:val="00A338DD"/>
    <w:rsid w:val="00A3395C"/>
    <w:rsid w:val="00A353E3"/>
    <w:rsid w:val="00A40932"/>
    <w:rsid w:val="00A41610"/>
    <w:rsid w:val="00A42669"/>
    <w:rsid w:val="00A42FFE"/>
    <w:rsid w:val="00A44381"/>
    <w:rsid w:val="00A4485D"/>
    <w:rsid w:val="00A4509F"/>
    <w:rsid w:val="00A45A29"/>
    <w:rsid w:val="00A45BB3"/>
    <w:rsid w:val="00A462A8"/>
    <w:rsid w:val="00A4652E"/>
    <w:rsid w:val="00A4741D"/>
    <w:rsid w:val="00A5025D"/>
    <w:rsid w:val="00A50B78"/>
    <w:rsid w:val="00A51404"/>
    <w:rsid w:val="00A52B05"/>
    <w:rsid w:val="00A530B4"/>
    <w:rsid w:val="00A55419"/>
    <w:rsid w:val="00A5548D"/>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A2DDB"/>
    <w:rsid w:val="00AB2CDE"/>
    <w:rsid w:val="00AB2E2A"/>
    <w:rsid w:val="00AB4427"/>
    <w:rsid w:val="00AB48C9"/>
    <w:rsid w:val="00AB7586"/>
    <w:rsid w:val="00AB77B6"/>
    <w:rsid w:val="00AB7A40"/>
    <w:rsid w:val="00AC2F17"/>
    <w:rsid w:val="00AC7118"/>
    <w:rsid w:val="00AD0835"/>
    <w:rsid w:val="00AD1814"/>
    <w:rsid w:val="00AD26FC"/>
    <w:rsid w:val="00AD28B9"/>
    <w:rsid w:val="00AD2F3A"/>
    <w:rsid w:val="00AD39E0"/>
    <w:rsid w:val="00AD6100"/>
    <w:rsid w:val="00AD7FFE"/>
    <w:rsid w:val="00AE098F"/>
    <w:rsid w:val="00AE4B3A"/>
    <w:rsid w:val="00AE682D"/>
    <w:rsid w:val="00AE7FA0"/>
    <w:rsid w:val="00AF2453"/>
    <w:rsid w:val="00AF2883"/>
    <w:rsid w:val="00AF28F3"/>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5018"/>
    <w:rsid w:val="00B368D8"/>
    <w:rsid w:val="00B45A89"/>
    <w:rsid w:val="00B45D8A"/>
    <w:rsid w:val="00B46014"/>
    <w:rsid w:val="00B466A8"/>
    <w:rsid w:val="00B46A60"/>
    <w:rsid w:val="00B50626"/>
    <w:rsid w:val="00B510CF"/>
    <w:rsid w:val="00B5442A"/>
    <w:rsid w:val="00B6049C"/>
    <w:rsid w:val="00B62BB8"/>
    <w:rsid w:val="00B62E7F"/>
    <w:rsid w:val="00B64146"/>
    <w:rsid w:val="00B66376"/>
    <w:rsid w:val="00B67AEC"/>
    <w:rsid w:val="00B71266"/>
    <w:rsid w:val="00B724C0"/>
    <w:rsid w:val="00B74D9B"/>
    <w:rsid w:val="00B74F68"/>
    <w:rsid w:val="00B75DC3"/>
    <w:rsid w:val="00B8020B"/>
    <w:rsid w:val="00B805C6"/>
    <w:rsid w:val="00B810B1"/>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73DA"/>
    <w:rsid w:val="00C07ED6"/>
    <w:rsid w:val="00C10425"/>
    <w:rsid w:val="00C11F5F"/>
    <w:rsid w:val="00C12234"/>
    <w:rsid w:val="00C1307B"/>
    <w:rsid w:val="00C15FC8"/>
    <w:rsid w:val="00C167DF"/>
    <w:rsid w:val="00C2108D"/>
    <w:rsid w:val="00C23AA8"/>
    <w:rsid w:val="00C2632A"/>
    <w:rsid w:val="00C304F7"/>
    <w:rsid w:val="00C34016"/>
    <w:rsid w:val="00C34B3B"/>
    <w:rsid w:val="00C45D09"/>
    <w:rsid w:val="00C4748E"/>
    <w:rsid w:val="00C50530"/>
    <w:rsid w:val="00C53158"/>
    <w:rsid w:val="00C55A0C"/>
    <w:rsid w:val="00C573C3"/>
    <w:rsid w:val="00C57A9D"/>
    <w:rsid w:val="00C61172"/>
    <w:rsid w:val="00C61788"/>
    <w:rsid w:val="00C61E79"/>
    <w:rsid w:val="00C650B8"/>
    <w:rsid w:val="00C6556D"/>
    <w:rsid w:val="00C70F66"/>
    <w:rsid w:val="00C730A6"/>
    <w:rsid w:val="00C75366"/>
    <w:rsid w:val="00C75CB3"/>
    <w:rsid w:val="00C75F68"/>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2CD4"/>
    <w:rsid w:val="00CA4798"/>
    <w:rsid w:val="00CA6689"/>
    <w:rsid w:val="00CA6CE4"/>
    <w:rsid w:val="00CA76D3"/>
    <w:rsid w:val="00CB0540"/>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3ED4"/>
    <w:rsid w:val="00D04134"/>
    <w:rsid w:val="00D04906"/>
    <w:rsid w:val="00D06640"/>
    <w:rsid w:val="00D06C48"/>
    <w:rsid w:val="00D109B0"/>
    <w:rsid w:val="00D120FF"/>
    <w:rsid w:val="00D163BB"/>
    <w:rsid w:val="00D164FF"/>
    <w:rsid w:val="00D205EB"/>
    <w:rsid w:val="00D20A8C"/>
    <w:rsid w:val="00D23555"/>
    <w:rsid w:val="00D2591D"/>
    <w:rsid w:val="00D2720B"/>
    <w:rsid w:val="00D273AE"/>
    <w:rsid w:val="00D31DA9"/>
    <w:rsid w:val="00D32D7C"/>
    <w:rsid w:val="00D43974"/>
    <w:rsid w:val="00D43C03"/>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A72"/>
    <w:rsid w:val="00D74F97"/>
    <w:rsid w:val="00D75D4D"/>
    <w:rsid w:val="00D77812"/>
    <w:rsid w:val="00D82089"/>
    <w:rsid w:val="00D83C6F"/>
    <w:rsid w:val="00D85E40"/>
    <w:rsid w:val="00D87016"/>
    <w:rsid w:val="00D87990"/>
    <w:rsid w:val="00D87F71"/>
    <w:rsid w:val="00D9036E"/>
    <w:rsid w:val="00D919C4"/>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C10FB"/>
    <w:rsid w:val="00DC332B"/>
    <w:rsid w:val="00DC38E3"/>
    <w:rsid w:val="00DC4DF9"/>
    <w:rsid w:val="00DC73E1"/>
    <w:rsid w:val="00DD3B41"/>
    <w:rsid w:val="00DD497F"/>
    <w:rsid w:val="00DD588B"/>
    <w:rsid w:val="00DD6726"/>
    <w:rsid w:val="00DD7ADC"/>
    <w:rsid w:val="00DD7D56"/>
    <w:rsid w:val="00DE3E6C"/>
    <w:rsid w:val="00DE412C"/>
    <w:rsid w:val="00DE5334"/>
    <w:rsid w:val="00DE6DEC"/>
    <w:rsid w:val="00DE73BD"/>
    <w:rsid w:val="00DF0E8C"/>
    <w:rsid w:val="00DF35DD"/>
    <w:rsid w:val="00DF572A"/>
    <w:rsid w:val="00DF60AA"/>
    <w:rsid w:val="00E000A3"/>
    <w:rsid w:val="00E00450"/>
    <w:rsid w:val="00E00EDD"/>
    <w:rsid w:val="00E04004"/>
    <w:rsid w:val="00E04110"/>
    <w:rsid w:val="00E0459C"/>
    <w:rsid w:val="00E04865"/>
    <w:rsid w:val="00E07D3A"/>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7B8A"/>
    <w:rsid w:val="00E7170A"/>
    <w:rsid w:val="00E7556C"/>
    <w:rsid w:val="00E8140B"/>
    <w:rsid w:val="00E82B49"/>
    <w:rsid w:val="00E84834"/>
    <w:rsid w:val="00E87177"/>
    <w:rsid w:val="00E91943"/>
    <w:rsid w:val="00E91F3E"/>
    <w:rsid w:val="00E92ED7"/>
    <w:rsid w:val="00E939F2"/>
    <w:rsid w:val="00E94696"/>
    <w:rsid w:val="00E95813"/>
    <w:rsid w:val="00E96A46"/>
    <w:rsid w:val="00EA0429"/>
    <w:rsid w:val="00EA1452"/>
    <w:rsid w:val="00EA4BB6"/>
    <w:rsid w:val="00EA725A"/>
    <w:rsid w:val="00EB07CA"/>
    <w:rsid w:val="00EB4175"/>
    <w:rsid w:val="00EB59B7"/>
    <w:rsid w:val="00EB6789"/>
    <w:rsid w:val="00EC04C7"/>
    <w:rsid w:val="00EC05C3"/>
    <w:rsid w:val="00EC0D84"/>
    <w:rsid w:val="00EC163D"/>
    <w:rsid w:val="00EC3654"/>
    <w:rsid w:val="00EC4398"/>
    <w:rsid w:val="00ED170C"/>
    <w:rsid w:val="00ED2D8E"/>
    <w:rsid w:val="00ED4741"/>
    <w:rsid w:val="00ED4F4F"/>
    <w:rsid w:val="00EE0429"/>
    <w:rsid w:val="00EE14AC"/>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D1"/>
    <w:rsid w:val="00F07045"/>
    <w:rsid w:val="00F0748E"/>
    <w:rsid w:val="00F10F0F"/>
    <w:rsid w:val="00F13A82"/>
    <w:rsid w:val="00F13CD6"/>
    <w:rsid w:val="00F13E9F"/>
    <w:rsid w:val="00F20186"/>
    <w:rsid w:val="00F21EE0"/>
    <w:rsid w:val="00F22206"/>
    <w:rsid w:val="00F225BE"/>
    <w:rsid w:val="00F227E4"/>
    <w:rsid w:val="00F22EDC"/>
    <w:rsid w:val="00F23562"/>
    <w:rsid w:val="00F23D1F"/>
    <w:rsid w:val="00F2609C"/>
    <w:rsid w:val="00F2772A"/>
    <w:rsid w:val="00F30301"/>
    <w:rsid w:val="00F30470"/>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A7388"/>
    <w:rsid w:val="00FB1A05"/>
    <w:rsid w:val="00FB32BF"/>
    <w:rsid w:val="00FB3772"/>
    <w:rsid w:val="00FB3857"/>
    <w:rsid w:val="00FB3A06"/>
    <w:rsid w:val="00FB6601"/>
    <w:rsid w:val="00FC154D"/>
    <w:rsid w:val="00FC2750"/>
    <w:rsid w:val="00FC2A87"/>
    <w:rsid w:val="00FC3BB1"/>
    <w:rsid w:val="00FC48DD"/>
    <w:rsid w:val="00FC545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424" Type="http://schemas.openxmlformats.org/officeDocument/2006/relationships/image" Target="media/image418.png"/><Relationship Id="rId445" Type="http://schemas.openxmlformats.org/officeDocument/2006/relationships/image" Target="media/image43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image" Target="media/image408.png"/><Relationship Id="rId435" Type="http://schemas.openxmlformats.org/officeDocument/2006/relationships/image" Target="media/image42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25" Type="http://schemas.openxmlformats.org/officeDocument/2006/relationships/image" Target="media/image419.png"/><Relationship Id="rId446" Type="http://schemas.openxmlformats.org/officeDocument/2006/relationships/image" Target="media/image440.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image" Target="media/image409.png"/><Relationship Id="rId436" Type="http://schemas.openxmlformats.org/officeDocument/2006/relationships/image" Target="media/image430.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image" Target="media/image420.png"/><Relationship Id="rId447" Type="http://schemas.openxmlformats.org/officeDocument/2006/relationships/image" Target="media/image441.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image" Target="media/image43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448" Type="http://schemas.openxmlformats.org/officeDocument/2006/relationships/image" Target="media/image44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fontTable" Target="fontTable.xml"/><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theme" Target="theme/theme1.xml"/><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12445</TotalTime>
  <Pages>167</Pages>
  <Words>17218</Words>
  <Characters>98147</Characters>
  <Application>Microsoft Office Word</Application>
  <DocSecurity>0</DocSecurity>
  <Lines>817</Lines>
  <Paragraphs>230</Paragraphs>
  <ScaleCrop>false</ScaleCrop>
  <Company/>
  <LinksUpToDate>false</LinksUpToDate>
  <CharactersWithSpaces>115135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1210</cp:revision>
  <dcterms:created xsi:type="dcterms:W3CDTF">2021-07-28T09:01:00Z</dcterms:created>
  <dcterms:modified xsi:type="dcterms:W3CDTF">2022-01-08T12:15:00Z</dcterms:modified>
</cp:coreProperties>
</file>